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53652" w14:textId="77777777" w:rsidR="007F64B2" w:rsidRPr="001029B6" w:rsidRDefault="007F64B2" w:rsidP="001029B6">
      <w:pPr>
        <w:pStyle w:val="BodyText"/>
        <w:spacing w:before="0"/>
        <w:ind w:left="0"/>
      </w:pPr>
    </w:p>
    <w:p w14:paraId="1C21BB1D" w14:textId="77777777" w:rsidR="007F64B2" w:rsidRPr="001029B6" w:rsidRDefault="00000000" w:rsidP="001029B6">
      <w:pPr>
        <w:pStyle w:val="Heading1"/>
        <w:spacing w:before="216"/>
        <w:ind w:left="3976" w:right="3878"/>
        <w:jc w:val="center"/>
      </w:pPr>
      <w:r w:rsidRPr="001029B6">
        <w:t>KISI-KISI</w:t>
      </w:r>
      <w:r w:rsidRPr="001029B6">
        <w:rPr>
          <w:spacing w:val="-3"/>
        </w:rPr>
        <w:t xml:space="preserve"> </w:t>
      </w:r>
      <w:r w:rsidRPr="001029B6">
        <w:t>SOAL</w:t>
      </w:r>
    </w:p>
    <w:p w14:paraId="5513FA69" w14:textId="77777777" w:rsidR="007F64B2" w:rsidRPr="001029B6" w:rsidRDefault="007F64B2" w:rsidP="001029B6">
      <w:pPr>
        <w:pStyle w:val="BodyText"/>
        <w:ind w:left="0"/>
        <w:rPr>
          <w:b/>
        </w:rPr>
      </w:pPr>
    </w:p>
    <w:p w14:paraId="7A7A74CB" w14:textId="0CC36B40" w:rsidR="007F64B2" w:rsidRPr="001029B6" w:rsidRDefault="00000000" w:rsidP="001029B6">
      <w:pPr>
        <w:pStyle w:val="BodyText"/>
        <w:tabs>
          <w:tab w:val="left" w:pos="3820"/>
        </w:tabs>
        <w:rPr>
          <w:lang w:val="id-ID"/>
        </w:rPr>
      </w:pPr>
      <w:r w:rsidRPr="001029B6">
        <w:t>Nama</w:t>
      </w:r>
      <w:r w:rsidRPr="001029B6">
        <w:rPr>
          <w:spacing w:val="-1"/>
        </w:rPr>
        <w:t xml:space="preserve"> </w:t>
      </w:r>
      <w:r w:rsidRPr="001029B6">
        <w:t>Sekolah</w:t>
      </w:r>
      <w:r w:rsidRPr="001029B6">
        <w:tab/>
        <w:t>:</w:t>
      </w:r>
      <w:r w:rsidRPr="001029B6">
        <w:rPr>
          <w:spacing w:val="-1"/>
        </w:rPr>
        <w:t xml:space="preserve"> </w:t>
      </w:r>
      <w:r w:rsidRPr="001029B6">
        <w:t>SDN</w:t>
      </w:r>
      <w:r w:rsidRPr="001029B6">
        <w:rPr>
          <w:spacing w:val="-2"/>
        </w:rPr>
        <w:t xml:space="preserve"> </w:t>
      </w:r>
      <w:r w:rsidR="00DA385B" w:rsidRPr="001029B6">
        <w:rPr>
          <w:lang w:val="id-ID"/>
        </w:rPr>
        <w:t>Sugihwaras</w:t>
      </w:r>
    </w:p>
    <w:p w14:paraId="46DF8A1B" w14:textId="5B05D668" w:rsidR="007F64B2" w:rsidRPr="001029B6" w:rsidRDefault="00000000" w:rsidP="001029B6">
      <w:pPr>
        <w:pStyle w:val="BodyText"/>
        <w:tabs>
          <w:tab w:val="left" w:pos="3820"/>
        </w:tabs>
        <w:spacing w:before="40"/>
        <w:rPr>
          <w:lang w:val="id-ID"/>
        </w:rPr>
      </w:pPr>
      <w:r w:rsidRPr="001029B6">
        <w:t>Fase/Kelas</w:t>
      </w:r>
      <w:r w:rsidRPr="001029B6">
        <w:tab/>
        <w:t>:</w:t>
      </w:r>
      <w:r w:rsidRPr="001029B6">
        <w:rPr>
          <w:spacing w:val="-2"/>
        </w:rPr>
        <w:t xml:space="preserve"> </w:t>
      </w:r>
      <w:r w:rsidR="00DA385B" w:rsidRPr="001029B6">
        <w:rPr>
          <w:lang w:val="id-ID"/>
        </w:rPr>
        <w:t>/VI</w:t>
      </w:r>
    </w:p>
    <w:p w14:paraId="08C1F91D" w14:textId="52A8FF41" w:rsidR="007F64B2" w:rsidRPr="001029B6" w:rsidRDefault="00000000" w:rsidP="001029B6">
      <w:pPr>
        <w:pStyle w:val="BodyText"/>
        <w:tabs>
          <w:tab w:val="left" w:pos="3820"/>
        </w:tabs>
        <w:spacing w:before="41"/>
        <w:rPr>
          <w:lang w:val="id-ID"/>
        </w:rPr>
      </w:pPr>
      <w:r w:rsidRPr="001029B6">
        <w:t>Mata</w:t>
      </w:r>
      <w:r w:rsidRPr="001029B6">
        <w:rPr>
          <w:spacing w:val="-1"/>
        </w:rPr>
        <w:t xml:space="preserve"> </w:t>
      </w:r>
      <w:r w:rsidRPr="001029B6">
        <w:t>Pelajaran</w:t>
      </w:r>
      <w:r w:rsidRPr="001029B6">
        <w:tab/>
        <w:t>:</w:t>
      </w:r>
      <w:r w:rsidRPr="001029B6">
        <w:rPr>
          <w:spacing w:val="-2"/>
        </w:rPr>
        <w:t xml:space="preserve"> </w:t>
      </w:r>
      <w:r w:rsidR="00DA385B" w:rsidRPr="001029B6">
        <w:rPr>
          <w:lang w:val="id-ID"/>
        </w:rPr>
        <w:t>PKN</w:t>
      </w:r>
    </w:p>
    <w:p w14:paraId="147E9612" w14:textId="584C13DB" w:rsidR="007F64B2" w:rsidRPr="001029B6" w:rsidRDefault="00000000" w:rsidP="001029B6">
      <w:pPr>
        <w:pStyle w:val="BodyText"/>
        <w:tabs>
          <w:tab w:val="left" w:pos="3820"/>
        </w:tabs>
        <w:spacing w:before="43"/>
        <w:rPr>
          <w:lang w:val="id-ID"/>
        </w:rPr>
      </w:pPr>
      <w:r w:rsidRPr="001029B6">
        <w:t>Elemen</w:t>
      </w:r>
      <w:r w:rsidRPr="001029B6">
        <w:tab/>
        <w:t>:</w:t>
      </w:r>
      <w:r w:rsidRPr="001029B6">
        <w:rPr>
          <w:spacing w:val="-1"/>
        </w:rPr>
        <w:t xml:space="preserve"> </w:t>
      </w:r>
      <w:r w:rsidR="00DA385B" w:rsidRPr="001029B6">
        <w:rPr>
          <w:lang w:val="id-ID"/>
        </w:rPr>
        <w:t>Persatuan Dan Kesatuan</w:t>
      </w:r>
    </w:p>
    <w:p w14:paraId="574FDD6C" w14:textId="77777777" w:rsidR="007F64B2" w:rsidRPr="001029B6" w:rsidRDefault="00000000" w:rsidP="001029B6">
      <w:pPr>
        <w:pStyle w:val="Heading1"/>
        <w:tabs>
          <w:tab w:val="left" w:pos="3820"/>
        </w:tabs>
      </w:pPr>
      <w:r w:rsidRPr="001029B6">
        <w:t>Tujuan</w:t>
      </w:r>
      <w:r w:rsidRPr="001029B6">
        <w:rPr>
          <w:spacing w:val="-3"/>
        </w:rPr>
        <w:t xml:space="preserve"> </w:t>
      </w:r>
      <w:r w:rsidRPr="001029B6">
        <w:t>Pembelajaran</w:t>
      </w:r>
      <w:r w:rsidRPr="001029B6">
        <w:tab/>
        <w:t>:</w:t>
      </w:r>
    </w:p>
    <w:p w14:paraId="44EE57B9" w14:textId="34B3ADCE" w:rsidR="00A048C7" w:rsidRPr="001029B6" w:rsidRDefault="00A048C7" w:rsidP="001029B6">
      <w:pPr>
        <w:pStyle w:val="BodyText"/>
        <w:numPr>
          <w:ilvl w:val="0"/>
          <w:numId w:val="31"/>
        </w:numPr>
      </w:pPr>
      <w:r w:rsidRPr="001029B6">
        <w:t>Melalui bacaan tentang persatuan dan kesatuan, siswa dapat menjelaskan maknanya dengan penuh percaya diri.</w:t>
      </w:r>
    </w:p>
    <w:p w14:paraId="6C1F805D" w14:textId="0C6595D8" w:rsidR="00A048C7" w:rsidRPr="001029B6" w:rsidRDefault="00A048C7" w:rsidP="001029B6">
      <w:pPr>
        <w:pStyle w:val="BodyText"/>
        <w:numPr>
          <w:ilvl w:val="0"/>
          <w:numId w:val="31"/>
        </w:numPr>
      </w:pPr>
      <w:r w:rsidRPr="001029B6">
        <w:t>Dengan menggunaan teks fiksi, siswa dapat mengasosiasikan makna persatuan dan kesatuan dengan saksama</w:t>
      </w:r>
    </w:p>
    <w:p w14:paraId="59F2B9AD" w14:textId="77777777" w:rsidR="00A048C7" w:rsidRPr="001029B6" w:rsidRDefault="00A048C7" w:rsidP="001029B6">
      <w:pPr>
        <w:pStyle w:val="BodyText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812"/>
        <w:gridCol w:w="1169"/>
        <w:gridCol w:w="5041"/>
      </w:tblGrid>
      <w:tr w:rsidR="007F64B2" w:rsidRPr="001029B6" w14:paraId="03D93104" w14:textId="77777777">
        <w:trPr>
          <w:trHeight w:val="275"/>
        </w:trPr>
        <w:tc>
          <w:tcPr>
            <w:tcW w:w="2448" w:type="dxa"/>
            <w:shd w:val="clear" w:color="auto" w:fill="DBDBDB"/>
          </w:tcPr>
          <w:p w14:paraId="72D85EE9" w14:textId="77777777" w:rsidR="007F64B2" w:rsidRPr="001029B6" w:rsidRDefault="00000000" w:rsidP="001029B6">
            <w:pPr>
              <w:pStyle w:val="TableParagraph"/>
              <w:ind w:left="782"/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Indikator</w:t>
            </w:r>
          </w:p>
        </w:tc>
        <w:tc>
          <w:tcPr>
            <w:tcW w:w="812" w:type="dxa"/>
            <w:shd w:val="clear" w:color="auto" w:fill="DBDBDB"/>
          </w:tcPr>
          <w:p w14:paraId="71BE168A" w14:textId="77777777" w:rsidR="007F64B2" w:rsidRPr="001029B6" w:rsidRDefault="00000000" w:rsidP="001029B6">
            <w:pPr>
              <w:pStyle w:val="TableParagraph"/>
              <w:ind w:left="207" w:right="200"/>
              <w:jc w:val="center"/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N0.</w:t>
            </w:r>
          </w:p>
        </w:tc>
        <w:tc>
          <w:tcPr>
            <w:tcW w:w="1169" w:type="dxa"/>
            <w:shd w:val="clear" w:color="auto" w:fill="DBDBDB"/>
          </w:tcPr>
          <w:p w14:paraId="24739CC1" w14:textId="77777777" w:rsidR="007F64B2" w:rsidRPr="001029B6" w:rsidRDefault="00000000" w:rsidP="001029B6">
            <w:pPr>
              <w:pStyle w:val="TableParagraph"/>
              <w:ind w:left="174"/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Kognitif</w:t>
            </w:r>
          </w:p>
        </w:tc>
        <w:tc>
          <w:tcPr>
            <w:tcW w:w="5041" w:type="dxa"/>
            <w:shd w:val="clear" w:color="auto" w:fill="DBDBDB"/>
          </w:tcPr>
          <w:p w14:paraId="02514BE5" w14:textId="77777777" w:rsidR="007F64B2" w:rsidRPr="001029B6" w:rsidRDefault="00000000" w:rsidP="001029B6">
            <w:pPr>
              <w:pStyle w:val="TableParagraph"/>
              <w:ind w:left="2285" w:right="2278"/>
              <w:jc w:val="center"/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Soal</w:t>
            </w:r>
          </w:p>
        </w:tc>
      </w:tr>
      <w:tr w:rsidR="00DC57E1" w:rsidRPr="001029B6" w14:paraId="74BA108D" w14:textId="77777777" w:rsidTr="009E13E4">
        <w:trPr>
          <w:trHeight w:val="7927"/>
        </w:trPr>
        <w:tc>
          <w:tcPr>
            <w:tcW w:w="2448" w:type="dxa"/>
          </w:tcPr>
          <w:p w14:paraId="432C553A" w14:textId="76B73A93" w:rsidR="00DC57E1" w:rsidRPr="001029B6" w:rsidRDefault="006B747A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</w:rPr>
              <w:t>4.4.1</w:t>
            </w:r>
            <w:r w:rsidRPr="001029B6">
              <w:rPr>
                <w:sz w:val="24"/>
                <w:szCs w:val="24"/>
                <w:lang w:val="id-ID"/>
              </w:rPr>
              <w:t xml:space="preserve"> </w:t>
            </w:r>
            <w:r w:rsidRPr="001029B6">
              <w:rPr>
                <w:sz w:val="24"/>
                <w:szCs w:val="24"/>
              </w:rPr>
              <w:t>Menjelaskan makna persatuan dan kesatuan dengan penuh percaya diri.</w:t>
            </w:r>
          </w:p>
          <w:p w14:paraId="0864D771" w14:textId="77777777" w:rsidR="00DC57E1" w:rsidRPr="001029B6" w:rsidRDefault="00DC57E1" w:rsidP="001029B6">
            <w:pPr>
              <w:rPr>
                <w:sz w:val="24"/>
                <w:szCs w:val="24"/>
                <w:lang w:val="id-ID"/>
              </w:rPr>
            </w:pPr>
          </w:p>
          <w:p w14:paraId="4C7FC53C" w14:textId="77777777" w:rsidR="00DC57E1" w:rsidRPr="001029B6" w:rsidRDefault="00DC57E1" w:rsidP="001029B6">
            <w:pPr>
              <w:rPr>
                <w:sz w:val="24"/>
                <w:szCs w:val="24"/>
                <w:lang w:val="id-ID"/>
              </w:rPr>
            </w:pPr>
          </w:p>
          <w:p w14:paraId="577310AD" w14:textId="77777777" w:rsidR="009C1784" w:rsidRPr="001029B6" w:rsidRDefault="009C1784" w:rsidP="001029B6">
            <w:pPr>
              <w:rPr>
                <w:sz w:val="24"/>
                <w:szCs w:val="24"/>
                <w:lang w:val="id-ID"/>
              </w:rPr>
            </w:pPr>
          </w:p>
          <w:p w14:paraId="788BF633" w14:textId="77777777" w:rsidR="006B747A" w:rsidRDefault="006B747A" w:rsidP="001029B6">
            <w:pPr>
              <w:rPr>
                <w:sz w:val="24"/>
                <w:szCs w:val="24"/>
                <w:lang w:val="id-ID"/>
              </w:rPr>
            </w:pPr>
          </w:p>
          <w:p w14:paraId="5B19B557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42B5BD03" w14:textId="77777777" w:rsidR="006B747A" w:rsidRPr="001029B6" w:rsidRDefault="006B74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2.4.1 Menerapkan Nilai-nilai persatuan dan</w:t>
            </w:r>
          </w:p>
          <w:p w14:paraId="53989ADB" w14:textId="77777777" w:rsidR="006B747A" w:rsidRPr="001029B6" w:rsidRDefault="006B74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kesatuan dalam</w:t>
            </w:r>
          </w:p>
          <w:p w14:paraId="79BDA098" w14:textId="066B0B2E" w:rsidR="006B747A" w:rsidRPr="001029B6" w:rsidRDefault="006B74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 xml:space="preserve">kehidupan dengan sikap peduli dan bertanggung    </w:t>
            </w:r>
          </w:p>
          <w:p w14:paraId="7AC6E758" w14:textId="51B7689D" w:rsidR="006B747A" w:rsidRPr="001029B6" w:rsidRDefault="006B74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jawab</w:t>
            </w:r>
          </w:p>
          <w:p w14:paraId="74A367D0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4714D716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0785460B" w14:textId="77777777" w:rsidR="006B747A" w:rsidRPr="001029B6" w:rsidRDefault="006B74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1.4.1.  Menjaga persatuan dan kesatuan  bangsa di sekitarmu dengan  kolaboratif</w:t>
            </w:r>
          </w:p>
          <w:p w14:paraId="4977EECF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499C1666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1144D9A1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388CA463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0B81EC84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6F46E6D3" w14:textId="77777777" w:rsidR="009C1784" w:rsidRDefault="009C1784" w:rsidP="001029B6">
            <w:pPr>
              <w:rPr>
                <w:sz w:val="24"/>
                <w:szCs w:val="24"/>
                <w:lang w:val="id-ID"/>
              </w:rPr>
            </w:pPr>
          </w:p>
          <w:p w14:paraId="31D483D4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6EEA59E3" w14:textId="77777777" w:rsidR="001029B6" w:rsidRDefault="001029B6" w:rsidP="001029B6">
            <w:pPr>
              <w:rPr>
                <w:sz w:val="24"/>
                <w:szCs w:val="24"/>
              </w:rPr>
            </w:pPr>
          </w:p>
          <w:p w14:paraId="4C948DFE" w14:textId="0FEF6B0C" w:rsidR="006B747A" w:rsidRP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1.4.1.  Menjaga persatuan dan kesatuan  bangsa di sekitarmu dengan  kolaboratif</w:t>
            </w:r>
            <w:r w:rsidR="006B747A" w:rsidRPr="001029B6">
              <w:rPr>
                <w:sz w:val="24"/>
                <w:szCs w:val="24"/>
              </w:rPr>
              <w:t xml:space="preserve">       bertanggung jawab</w:t>
            </w:r>
          </w:p>
          <w:p w14:paraId="5C28549A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7E274C17" w14:textId="77777777" w:rsidR="006B747A" w:rsidRPr="001029B6" w:rsidRDefault="006B74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lastRenderedPageBreak/>
              <w:t>1.4.1.  Menjaga persatuan dan kesatuan  bangsa di sekitarmu dengan  kolaboratif</w:t>
            </w:r>
          </w:p>
          <w:p w14:paraId="51A44718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3F17A9F9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04316774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6C8E81CF" w14:textId="77777777" w:rsidR="00EA0345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315258F9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276DB72D" w14:textId="77777777" w:rsidR="001029B6" w:rsidRDefault="006B74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3.4.1  Mengasosiasikan makna persatuan dan kesatuan dengan</w:t>
            </w:r>
          </w:p>
          <w:p w14:paraId="21A50179" w14:textId="732D2EEA" w:rsidR="006B747A" w:rsidRPr="001029B6" w:rsidRDefault="006B74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saksama</w:t>
            </w:r>
          </w:p>
          <w:p w14:paraId="09B5A1C7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065FD372" w14:textId="77777777" w:rsidR="009C1784" w:rsidRDefault="009C1784" w:rsidP="001029B6">
            <w:pPr>
              <w:rPr>
                <w:sz w:val="24"/>
                <w:szCs w:val="24"/>
                <w:lang w:val="id-ID"/>
              </w:rPr>
            </w:pPr>
          </w:p>
          <w:p w14:paraId="1A21F364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13583193" w14:textId="77777777" w:rsid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2.4.1   Menerapkan Nilai-nilai persatuan dan</w:t>
            </w:r>
          </w:p>
          <w:p w14:paraId="1EFD6545" w14:textId="77777777" w:rsid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kesatuan dalam</w:t>
            </w:r>
          </w:p>
          <w:p w14:paraId="419801C7" w14:textId="308CB394" w:rsidR="00C2667A" w:rsidRP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 xml:space="preserve">kehidupan dengan sikap peduli dan bertanggung    </w:t>
            </w:r>
          </w:p>
          <w:p w14:paraId="7F890409" w14:textId="2631D14E" w:rsidR="00C2667A" w:rsidRP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jawab</w:t>
            </w:r>
          </w:p>
          <w:p w14:paraId="6B5888F2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4BA3475F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70359C49" w14:textId="6B57DEBF" w:rsidR="00E24BEA" w:rsidRPr="001029B6" w:rsidRDefault="00C2667A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</w:rPr>
              <w:t>1.4.1.  Menjaga persatuan dan kesatuan  bangsa di sekitarmu dengan  kolaboratif</w:t>
            </w:r>
          </w:p>
          <w:p w14:paraId="135C4FEB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65AAE225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4941F6DE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6827AA19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636DED5D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0AABD61C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60B7BE69" w14:textId="67AAFB8A" w:rsidR="00E24BEA" w:rsidRPr="001029B6" w:rsidRDefault="00C2667A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</w:rPr>
              <w:t>1.4.1.  Menjaga persatuan dan kesatuan  bangsa di sekitarmu dengan  kolaboratif</w:t>
            </w:r>
          </w:p>
          <w:p w14:paraId="10F42DE8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0B5B8A88" w14:textId="77777777" w:rsidR="009C1784" w:rsidRPr="001029B6" w:rsidRDefault="009C1784" w:rsidP="001029B6">
            <w:pPr>
              <w:rPr>
                <w:sz w:val="24"/>
                <w:szCs w:val="24"/>
                <w:lang w:val="id-ID"/>
              </w:rPr>
            </w:pPr>
          </w:p>
          <w:p w14:paraId="1D09953C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55CAC370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3FCEDB6B" w14:textId="2A8AB24E" w:rsidR="00E24BEA" w:rsidRPr="001029B6" w:rsidRDefault="00C2667A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</w:rPr>
              <w:t>4.4.1 Menjelaskan makna persatuan dan kesatuan dengan penuh percaya diri.</w:t>
            </w:r>
          </w:p>
          <w:p w14:paraId="713A738E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524384D0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3EB70DCC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21FB5936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408F32BB" w14:textId="77777777" w:rsidR="00C2667A" w:rsidRP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lastRenderedPageBreak/>
              <w:t>1.4.1.  Menjaga persatuan dan kesatuan  bangsa di sekitarmu dengan  kolaboratif</w:t>
            </w:r>
          </w:p>
          <w:p w14:paraId="2FFA1412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75A156AD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602F9331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06F84AB8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3FAD54B9" w14:textId="77777777" w:rsid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2.4.1   Menerapkan Nilai-nilai persatuan dan kesatuan dalam</w:t>
            </w:r>
          </w:p>
          <w:p w14:paraId="7233F3EA" w14:textId="4A51D035" w:rsidR="00C2667A" w:rsidRP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 xml:space="preserve">kehidupan dengan sikap peduli dan bertanggung    </w:t>
            </w:r>
          </w:p>
          <w:p w14:paraId="4E2139DD" w14:textId="0A10A3EA" w:rsidR="00C2667A" w:rsidRP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jawab</w:t>
            </w:r>
          </w:p>
          <w:p w14:paraId="7AC5B08E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7A1A45FC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75F9776B" w14:textId="77777777" w:rsidR="00C2667A" w:rsidRP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1.4.1.  Menjaga persatuan dan kesatuan  bangsa di sekitarmu dengan  kolaboratif</w:t>
            </w:r>
          </w:p>
          <w:p w14:paraId="05C124FD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79A9A1C0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1B5591FA" w14:textId="77777777" w:rsidR="005C2BF9" w:rsidRPr="001029B6" w:rsidRDefault="005C2BF9" w:rsidP="001029B6">
            <w:pPr>
              <w:rPr>
                <w:sz w:val="24"/>
                <w:szCs w:val="24"/>
                <w:lang w:val="id-ID"/>
              </w:rPr>
            </w:pPr>
          </w:p>
          <w:p w14:paraId="6299D07C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60F3D793" w14:textId="77777777" w:rsid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3.4.1  Mengasosiasikan makna persatuan dan kesatuan dengan</w:t>
            </w:r>
          </w:p>
          <w:p w14:paraId="1B6237C5" w14:textId="128A5BE3" w:rsidR="00C2667A" w:rsidRP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saksama</w:t>
            </w:r>
          </w:p>
          <w:p w14:paraId="7ADBE5BC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41153512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67683610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35FE4222" w14:textId="05A20084" w:rsidR="00C2667A" w:rsidRPr="001029B6" w:rsidRDefault="00C2667A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1.4.1.  Menjaga persatuan dan kesatuan  bangsa di sekitarmu dengan kolaboratif</w:t>
            </w:r>
          </w:p>
          <w:p w14:paraId="4282467D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47A7143D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46BB98CF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6BAC428C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299B8BCE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0A7F745F" w14:textId="77777777" w:rsid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2.4.1   Menerapkan Nilai-nilai persatuan dan kesatuan dalam</w:t>
            </w:r>
          </w:p>
          <w:p w14:paraId="5DB6DBA8" w14:textId="7A4A5D8B" w:rsidR="007F5978" w:rsidRP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 xml:space="preserve">kehidupan dengan sikap peduli dan bertanggung    </w:t>
            </w:r>
          </w:p>
          <w:p w14:paraId="4B15B32B" w14:textId="370FF809" w:rsidR="007F5978" w:rsidRP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jawab</w:t>
            </w:r>
          </w:p>
          <w:p w14:paraId="4F486348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31E3B259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6BC3EE41" w14:textId="77777777" w:rsidR="007F5978" w:rsidRP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 xml:space="preserve">1.4.1.  Menjaga persatuan dan kesatuan  </w:t>
            </w:r>
            <w:r w:rsidRPr="001029B6">
              <w:rPr>
                <w:sz w:val="24"/>
                <w:szCs w:val="24"/>
              </w:rPr>
              <w:lastRenderedPageBreak/>
              <w:t>bangsa di sekitarmu dengan  kolaboratif</w:t>
            </w:r>
          </w:p>
          <w:p w14:paraId="431BCFAD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613B9E46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2AA846EF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0FA1E158" w14:textId="77777777" w:rsidR="00E24BEA" w:rsidRPr="001029B6" w:rsidRDefault="00E24BEA" w:rsidP="001029B6">
            <w:pPr>
              <w:rPr>
                <w:sz w:val="24"/>
                <w:szCs w:val="24"/>
                <w:lang w:val="id-ID"/>
              </w:rPr>
            </w:pPr>
          </w:p>
          <w:p w14:paraId="228932E5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2946DAB9" w14:textId="77777777" w:rsid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2.4.1   Menerapkan Nilai-nilai persatuan dan kesatuan dalam</w:t>
            </w:r>
          </w:p>
          <w:p w14:paraId="72D4BD1A" w14:textId="7609649C" w:rsidR="007F5978" w:rsidRP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 xml:space="preserve">kehidupan dengan sikap peduli dan bertanggung    </w:t>
            </w:r>
          </w:p>
          <w:p w14:paraId="666771E0" w14:textId="6EADBD40" w:rsidR="007F5978" w:rsidRP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jawab</w:t>
            </w:r>
          </w:p>
          <w:p w14:paraId="57318319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262D901E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06AB55EC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6EF63285" w14:textId="7C30B787" w:rsidR="00744C7B" w:rsidRPr="001029B6" w:rsidRDefault="007F5978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</w:rPr>
              <w:t>4.4.1 Menjelaskan makna persatuan dan kesatuan dengan penuh percaya diri.</w:t>
            </w:r>
          </w:p>
          <w:p w14:paraId="0788F02D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6829E826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06ACC4D6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55464BEA" w14:textId="77777777" w:rsidR="00855AC9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76F51ED2" w14:textId="77777777" w:rsid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52BD8496" w14:textId="77777777" w:rsid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156DB69C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11E28918" w14:textId="763B5827" w:rsidR="00744C7B" w:rsidRPr="001029B6" w:rsidRDefault="007F5978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</w:rPr>
              <w:t>1.4.1.  Menjaga persatuan dan kesatuan  bangsa di sekitarmu dengan  kolaboratif</w:t>
            </w:r>
          </w:p>
          <w:p w14:paraId="75959054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280CB341" w14:textId="77777777" w:rsidR="007F5978" w:rsidRPr="001029B6" w:rsidRDefault="007F5978" w:rsidP="001029B6">
            <w:pPr>
              <w:rPr>
                <w:sz w:val="24"/>
                <w:szCs w:val="24"/>
                <w:lang w:val="id-ID"/>
              </w:rPr>
            </w:pPr>
          </w:p>
          <w:p w14:paraId="26BDD4C9" w14:textId="77777777" w:rsidR="007F5978" w:rsidRPr="001029B6" w:rsidRDefault="007F5978" w:rsidP="001029B6">
            <w:pPr>
              <w:rPr>
                <w:sz w:val="24"/>
                <w:szCs w:val="24"/>
                <w:lang w:val="id-ID"/>
              </w:rPr>
            </w:pPr>
          </w:p>
          <w:p w14:paraId="30DDA90F" w14:textId="77777777" w:rsidR="007F5978" w:rsidRPr="001029B6" w:rsidRDefault="007F5978" w:rsidP="001029B6">
            <w:pPr>
              <w:rPr>
                <w:sz w:val="24"/>
                <w:szCs w:val="24"/>
                <w:lang w:val="id-ID"/>
              </w:rPr>
            </w:pPr>
          </w:p>
          <w:p w14:paraId="3DB3D3CB" w14:textId="6CEFED74" w:rsidR="00744C7B" w:rsidRPr="001029B6" w:rsidRDefault="007F5978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</w:rPr>
              <w:t>4.4.1 Menjelaskan makna persatuan dan kesatuan dengan penuh percaya diri.</w:t>
            </w:r>
          </w:p>
          <w:p w14:paraId="048D50A6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206AFB11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69715627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5CEB72C7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27CFE91E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16DA9C99" w14:textId="77777777" w:rsidR="00744C7B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71456F57" w14:textId="77777777" w:rsid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5431E5BC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10DAB566" w14:textId="77777777" w:rsid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3.4.1  Mengasosiasikan makna persatuan dan kesatuan dengan</w:t>
            </w:r>
          </w:p>
          <w:p w14:paraId="3297D93A" w14:textId="248B58CF" w:rsidR="007F5978" w:rsidRP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lastRenderedPageBreak/>
              <w:t>saksama</w:t>
            </w:r>
          </w:p>
          <w:p w14:paraId="3416F2D6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09638E0C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675703E5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1C511998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29A87768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28FA0F22" w14:textId="77777777" w:rsidR="007F5978" w:rsidRPr="001029B6" w:rsidRDefault="007F5978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1.4.1.  Menjaga persatuan dan kesatuan  bangsa di sekitarmu dengan  kolaboratif</w:t>
            </w:r>
          </w:p>
          <w:p w14:paraId="463422FC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7A6DBBC7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7EC3036D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52388088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3393507C" w14:textId="394EF1C3" w:rsidR="00744C7B" w:rsidRPr="001029B6" w:rsidRDefault="007F5978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</w:rPr>
              <w:t>4.4.1 Menjelaskan makna persatuan dan kesatuan dengan penuh percaya diri.</w:t>
            </w:r>
          </w:p>
          <w:p w14:paraId="11D56E90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3045F353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0C829256" w14:textId="77777777" w:rsidR="00744C7B" w:rsidRPr="001029B6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7331A83F" w14:textId="77777777" w:rsidR="00744C7B" w:rsidRDefault="00744C7B" w:rsidP="001029B6">
            <w:pPr>
              <w:rPr>
                <w:sz w:val="24"/>
                <w:szCs w:val="24"/>
                <w:lang w:val="id-ID"/>
              </w:rPr>
            </w:pPr>
          </w:p>
          <w:p w14:paraId="6AA76690" w14:textId="77777777" w:rsid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01AB4A13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3E3A08FF" w14:textId="58B5D69F" w:rsidR="00744C7B" w:rsidRPr="001029B6" w:rsidRDefault="007F5978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</w:rPr>
              <w:t>4.4.1 Menjelaskan makna persatuan dan kesatuan dengan penuh percaya diri.</w:t>
            </w:r>
          </w:p>
        </w:tc>
        <w:tc>
          <w:tcPr>
            <w:tcW w:w="812" w:type="dxa"/>
          </w:tcPr>
          <w:p w14:paraId="3E7CEA61" w14:textId="77777777" w:rsidR="00E655F9" w:rsidRPr="001029B6" w:rsidRDefault="00E655F9" w:rsidP="001029B6">
            <w:pPr>
              <w:pStyle w:val="TableParagraph"/>
              <w:ind w:right="200"/>
              <w:rPr>
                <w:sz w:val="24"/>
                <w:szCs w:val="24"/>
              </w:rPr>
            </w:pPr>
          </w:p>
          <w:p w14:paraId="68F1F6E7" w14:textId="00A113B0" w:rsidR="00E655F9" w:rsidRPr="001029B6" w:rsidRDefault="00DC57E1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1.</w:t>
            </w:r>
          </w:p>
          <w:p w14:paraId="1CCF2F53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</w:rPr>
            </w:pPr>
          </w:p>
          <w:p w14:paraId="585B1C2C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</w:rPr>
            </w:pPr>
          </w:p>
          <w:p w14:paraId="5A180641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</w:rPr>
            </w:pPr>
          </w:p>
          <w:p w14:paraId="443AD472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</w:rPr>
            </w:pPr>
          </w:p>
          <w:p w14:paraId="1210E2B4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</w:rPr>
            </w:pPr>
          </w:p>
          <w:p w14:paraId="21F5B068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</w:rPr>
            </w:pPr>
          </w:p>
          <w:p w14:paraId="4486700F" w14:textId="77777777" w:rsidR="00E655F9" w:rsidRPr="001029B6" w:rsidRDefault="00E655F9" w:rsidP="001029B6">
            <w:pPr>
              <w:pStyle w:val="TableParagraph"/>
              <w:ind w:right="200"/>
              <w:rPr>
                <w:sz w:val="24"/>
                <w:szCs w:val="24"/>
              </w:rPr>
            </w:pPr>
          </w:p>
          <w:p w14:paraId="59CBB3F8" w14:textId="77777777" w:rsidR="00DC57E1" w:rsidRPr="001029B6" w:rsidRDefault="00DC57E1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2.</w:t>
            </w:r>
          </w:p>
          <w:p w14:paraId="5A43203A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746260D4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3ECE8875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3999AB24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692CC38E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9E66973" w14:textId="77777777" w:rsidR="00E655F9" w:rsidRDefault="00E655F9" w:rsidP="001029B6">
            <w:pPr>
              <w:pStyle w:val="TableParagraph"/>
              <w:ind w:right="200"/>
              <w:rPr>
                <w:sz w:val="24"/>
                <w:szCs w:val="24"/>
                <w:lang w:val="id-ID"/>
              </w:rPr>
            </w:pPr>
          </w:p>
          <w:p w14:paraId="5BD5EF3E" w14:textId="77777777" w:rsidR="001029B6" w:rsidRPr="001029B6" w:rsidRDefault="001029B6" w:rsidP="001029B6">
            <w:pPr>
              <w:pStyle w:val="TableParagraph"/>
              <w:ind w:right="200"/>
              <w:rPr>
                <w:sz w:val="24"/>
                <w:szCs w:val="24"/>
                <w:lang w:val="id-ID"/>
              </w:rPr>
            </w:pPr>
          </w:p>
          <w:p w14:paraId="44FE8CDD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3</w:t>
            </w:r>
          </w:p>
          <w:p w14:paraId="59CFACAD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663A8E1F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7CEF7744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0DE688B0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C666233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406A5860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3EB6B348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1F7B427F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215E4BAB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5DA1746A" w14:textId="77777777" w:rsidR="00E655F9" w:rsidRPr="001029B6" w:rsidRDefault="00E655F9" w:rsidP="001029B6">
            <w:pPr>
              <w:pStyle w:val="TableParagraph"/>
              <w:ind w:right="200"/>
              <w:rPr>
                <w:sz w:val="24"/>
                <w:szCs w:val="24"/>
                <w:lang w:val="id-ID"/>
              </w:rPr>
            </w:pPr>
          </w:p>
          <w:p w14:paraId="677E1FB0" w14:textId="77777777" w:rsidR="009C1784" w:rsidRPr="001029B6" w:rsidRDefault="009C1784" w:rsidP="001029B6">
            <w:pPr>
              <w:pStyle w:val="TableParagraph"/>
              <w:ind w:right="200"/>
              <w:rPr>
                <w:sz w:val="24"/>
                <w:szCs w:val="24"/>
                <w:lang w:val="id-ID"/>
              </w:rPr>
            </w:pPr>
          </w:p>
          <w:p w14:paraId="7FC58F5B" w14:textId="38B8107F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4</w:t>
            </w:r>
          </w:p>
          <w:p w14:paraId="454A5E3A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  <w:lang w:val="id-ID"/>
              </w:rPr>
            </w:pPr>
          </w:p>
          <w:p w14:paraId="0F4B6506" w14:textId="77777777" w:rsidR="00E655F9" w:rsidRPr="001029B6" w:rsidRDefault="00E655F9" w:rsidP="001029B6">
            <w:pPr>
              <w:pStyle w:val="TableParagraph"/>
              <w:ind w:left="206" w:right="200"/>
              <w:jc w:val="center"/>
              <w:rPr>
                <w:sz w:val="24"/>
                <w:szCs w:val="24"/>
              </w:rPr>
            </w:pPr>
          </w:p>
          <w:p w14:paraId="7936F038" w14:textId="77777777" w:rsidR="00E655F9" w:rsidRPr="001029B6" w:rsidRDefault="00E655F9" w:rsidP="001029B6">
            <w:pPr>
              <w:rPr>
                <w:sz w:val="24"/>
                <w:szCs w:val="24"/>
              </w:rPr>
            </w:pPr>
          </w:p>
          <w:p w14:paraId="695F589F" w14:textId="77777777" w:rsidR="00E655F9" w:rsidRPr="001029B6" w:rsidRDefault="00E655F9" w:rsidP="001029B6">
            <w:pPr>
              <w:rPr>
                <w:sz w:val="24"/>
                <w:szCs w:val="24"/>
              </w:rPr>
            </w:pPr>
          </w:p>
          <w:p w14:paraId="50587B65" w14:textId="77777777" w:rsidR="006B747A" w:rsidRPr="001029B6" w:rsidRDefault="006B747A" w:rsidP="001029B6">
            <w:pPr>
              <w:rPr>
                <w:sz w:val="24"/>
                <w:szCs w:val="24"/>
                <w:lang w:val="id-ID"/>
              </w:rPr>
            </w:pPr>
          </w:p>
          <w:p w14:paraId="51AB0031" w14:textId="331BE622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lastRenderedPageBreak/>
              <w:t>5</w:t>
            </w:r>
          </w:p>
          <w:p w14:paraId="4E017DE4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0F4D218F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1AB9D441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24F210C8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7A5D0EF7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1E98D594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6AEF301D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427531E7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7FCC68EE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6</w:t>
            </w:r>
          </w:p>
          <w:p w14:paraId="0E80A80F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E9347E6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7EFD9E5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4A55BCA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AE7E5B9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43388D9" w14:textId="77777777" w:rsidR="006B747A" w:rsidRPr="001029B6" w:rsidRDefault="006B747A" w:rsidP="001029B6">
            <w:pPr>
              <w:rPr>
                <w:sz w:val="24"/>
                <w:szCs w:val="24"/>
                <w:lang w:val="id-ID"/>
              </w:rPr>
            </w:pPr>
          </w:p>
          <w:p w14:paraId="5A8CD9D6" w14:textId="379E6FCB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7</w:t>
            </w:r>
          </w:p>
          <w:p w14:paraId="21446440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7DC928F1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6115CDE6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46817999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6BD4BAF3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4BB73401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482F0A30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34CEBCB2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8</w:t>
            </w:r>
          </w:p>
          <w:p w14:paraId="2E21F73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7A7535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534BD9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DEB8BF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66FFA5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526429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28606D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FB7C737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53EB67A3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23F976C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9</w:t>
            </w:r>
          </w:p>
          <w:p w14:paraId="3F7E60E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4BA5B5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140C99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B430AD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77F8B2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612C5B3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FAF8189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7B22F03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10</w:t>
            </w:r>
          </w:p>
          <w:p w14:paraId="11B1F5A5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6C2F8F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4137E62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0DD1559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2D4BCD0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7400C46B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2F3B19F8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32919BBB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lastRenderedPageBreak/>
              <w:t>11</w:t>
            </w:r>
          </w:p>
          <w:p w14:paraId="5F2A9E4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2DB728F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67276AF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F45AAE1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70A51D9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97F864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18A0C6E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3643836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12</w:t>
            </w:r>
          </w:p>
          <w:p w14:paraId="47284B39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0A7503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E65197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8E290D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39E0351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52828ED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6CD7BAB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0F621C9E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13</w:t>
            </w:r>
          </w:p>
          <w:p w14:paraId="47477D4B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75CC0E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10516F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52028B6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AA76258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326E68F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2EC4F9F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001901A5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14</w:t>
            </w:r>
          </w:p>
          <w:p w14:paraId="504D6502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CB1F50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E4C840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EF6CF0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5C0E3D4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274013EE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190D801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15</w:t>
            </w:r>
          </w:p>
          <w:p w14:paraId="7984DAD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B1E9D49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5E91CD9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899368A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1B716A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E7DF79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59B587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1B0CFF8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371C5156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16</w:t>
            </w:r>
          </w:p>
          <w:p w14:paraId="622CB18A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64D422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4DD04D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9B9A38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99F457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CD9C57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1D87664" w14:textId="77777777" w:rsidR="007F5978" w:rsidRPr="001029B6" w:rsidRDefault="007F5978" w:rsidP="001029B6">
            <w:pPr>
              <w:rPr>
                <w:sz w:val="24"/>
                <w:szCs w:val="24"/>
                <w:lang w:val="id-ID"/>
              </w:rPr>
            </w:pPr>
          </w:p>
          <w:p w14:paraId="7529E3F8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17</w:t>
            </w:r>
          </w:p>
          <w:p w14:paraId="31EE81A3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61D3BDC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9806241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4CAD00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DFC78DB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AB3888B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29B7AFD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8D7109F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0F96C1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18</w:t>
            </w:r>
          </w:p>
          <w:p w14:paraId="27F36EF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635557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5DCAFC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2124C6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00583E9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4487C6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05A6F68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4F118BD1" w14:textId="77777777" w:rsidR="007F5978" w:rsidRPr="001029B6" w:rsidRDefault="007F5978" w:rsidP="001029B6">
            <w:pPr>
              <w:rPr>
                <w:sz w:val="24"/>
                <w:szCs w:val="24"/>
                <w:lang w:val="id-ID"/>
              </w:rPr>
            </w:pPr>
          </w:p>
          <w:p w14:paraId="7EBC60D2" w14:textId="0312CA4B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19</w:t>
            </w:r>
          </w:p>
          <w:p w14:paraId="4B1D91A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8577882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692864F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F940A7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C57990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A74628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61DBB7C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6295592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18760A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F63EBDB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4A932FFE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20</w:t>
            </w:r>
          </w:p>
          <w:p w14:paraId="51AC28EF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6F7331A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295AC92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9CB68B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6B7F3F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D5123E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10570E6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180A31BE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21</w:t>
            </w:r>
          </w:p>
          <w:p w14:paraId="0E766AE3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6C28D6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E9946C9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E1F56F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3FE9A8A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489AE8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CB68522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FEACD2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A6F1FB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4E0888A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ABADFC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A9A45E6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22</w:t>
            </w:r>
          </w:p>
          <w:p w14:paraId="620AC96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0579533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E3A9911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B0924E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8366F6F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85D15E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6558C19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92F7107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008FA656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23</w:t>
            </w:r>
          </w:p>
          <w:p w14:paraId="18C17080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45A1BEB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DB7AEBD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66A8FC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970B61D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10ED055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FDCF7EF" w14:textId="77777777" w:rsidR="007F5978" w:rsidRPr="001029B6" w:rsidRDefault="007F5978" w:rsidP="001029B6">
            <w:pPr>
              <w:rPr>
                <w:sz w:val="24"/>
                <w:szCs w:val="24"/>
                <w:lang w:val="id-ID"/>
              </w:rPr>
            </w:pPr>
          </w:p>
          <w:p w14:paraId="6C45CA1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24</w:t>
            </w:r>
          </w:p>
          <w:p w14:paraId="1CAB09AA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65122C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510DC8C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5B053F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516CAC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9129913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18B273A" w14:textId="77777777" w:rsidR="00616AC9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0B722DE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1B0A3D2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378055A" w14:textId="014743B9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25</w:t>
            </w:r>
            <w:r w:rsidR="007E40E6" w:rsidRPr="001029B6">
              <w:rPr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169" w:type="dxa"/>
          </w:tcPr>
          <w:p w14:paraId="630EF2F6" w14:textId="77777777" w:rsidR="00E655F9" w:rsidRPr="001029B6" w:rsidRDefault="00E655F9" w:rsidP="001029B6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</w:p>
          <w:p w14:paraId="73A260E6" w14:textId="59EF9ADD" w:rsidR="00DC57E1" w:rsidRPr="001029B6" w:rsidRDefault="007257DD" w:rsidP="001029B6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</w:t>
            </w:r>
            <w:r w:rsidR="00DC55DD">
              <w:rPr>
                <w:sz w:val="24"/>
                <w:szCs w:val="24"/>
                <w:lang w:val="id-ID"/>
              </w:rPr>
              <w:t>2</w:t>
            </w:r>
          </w:p>
          <w:p w14:paraId="53249726" w14:textId="77777777" w:rsidR="00DC57E1" w:rsidRPr="001029B6" w:rsidRDefault="00DC57E1" w:rsidP="001029B6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</w:p>
          <w:p w14:paraId="291512F2" w14:textId="77777777" w:rsidR="00DC57E1" w:rsidRPr="001029B6" w:rsidRDefault="00DC57E1" w:rsidP="001029B6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</w:p>
          <w:p w14:paraId="0363D174" w14:textId="77777777" w:rsidR="00DC57E1" w:rsidRPr="001029B6" w:rsidRDefault="00DC57E1" w:rsidP="001029B6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</w:p>
          <w:p w14:paraId="36ED4CC9" w14:textId="77777777" w:rsidR="00DC57E1" w:rsidRPr="001029B6" w:rsidRDefault="00DC57E1" w:rsidP="001029B6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</w:p>
          <w:p w14:paraId="5EC77BF3" w14:textId="77777777" w:rsidR="00DC57E1" w:rsidRPr="001029B6" w:rsidRDefault="00DC57E1" w:rsidP="001029B6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</w:p>
          <w:p w14:paraId="40FC3D64" w14:textId="77777777" w:rsidR="00DC57E1" w:rsidRPr="001029B6" w:rsidRDefault="00DC57E1" w:rsidP="001029B6">
            <w:pPr>
              <w:pStyle w:val="TableParagraph"/>
              <w:ind w:left="105"/>
              <w:rPr>
                <w:sz w:val="24"/>
                <w:szCs w:val="24"/>
                <w:lang w:val="id-ID"/>
              </w:rPr>
            </w:pPr>
          </w:p>
          <w:p w14:paraId="4A51C34B" w14:textId="77777777" w:rsidR="00E655F9" w:rsidRPr="001029B6" w:rsidRDefault="00E655F9" w:rsidP="001029B6">
            <w:pPr>
              <w:pStyle w:val="TableParagraph"/>
              <w:rPr>
                <w:sz w:val="24"/>
                <w:szCs w:val="24"/>
                <w:lang w:val="id-ID"/>
              </w:rPr>
            </w:pPr>
          </w:p>
          <w:p w14:paraId="3BC22554" w14:textId="7042DFFA" w:rsidR="00DC57E1" w:rsidRPr="001029B6" w:rsidRDefault="007257DD" w:rsidP="001029B6">
            <w:pPr>
              <w:pStyle w:val="TableParagraph"/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</w:t>
            </w:r>
            <w:r w:rsidR="00DC55DD">
              <w:rPr>
                <w:sz w:val="24"/>
                <w:szCs w:val="24"/>
                <w:lang w:val="id-ID"/>
              </w:rPr>
              <w:t>2</w:t>
            </w:r>
          </w:p>
          <w:p w14:paraId="138D6AB2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264F433F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5332F94F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57B260B6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65595E89" w14:textId="337005E9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6598D01A" w14:textId="77777777" w:rsidR="00E655F9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1C33B691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1C7463BD" w14:textId="0C04DD20" w:rsidR="00E655F9" w:rsidRPr="001029B6" w:rsidRDefault="007257DD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37EDB19A" w14:textId="34C31FF6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CADF0FE" w14:textId="780304D4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6DD40F0" w14:textId="1110FDD9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3E72C52" w14:textId="669C325C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144D4D5" w14:textId="18A5A7F4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628F470" w14:textId="0C363A64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76ACFAB" w14:textId="77AD9594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9505363" w14:textId="799BEA48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D77CCE1" w14:textId="27FBD657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35A922A" w14:textId="44A5FE78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C437E4C" w14:textId="44512FA8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799E1838" w14:textId="7A473BCE" w:rsidR="00E655F9" w:rsidRPr="001029B6" w:rsidRDefault="007257DD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C2</w:t>
            </w:r>
          </w:p>
          <w:p w14:paraId="792F2D36" w14:textId="21E65B51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D49FF14" w14:textId="3ACB7523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A599582" w14:textId="49C9753E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0A39D45" w14:textId="2FD5406D" w:rsidR="00E655F9" w:rsidRPr="001029B6" w:rsidRDefault="00E655F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4EFCE76" w14:textId="77777777" w:rsidR="006B747A" w:rsidRPr="001029B6" w:rsidRDefault="006B747A" w:rsidP="001029B6">
            <w:pPr>
              <w:rPr>
                <w:sz w:val="24"/>
                <w:szCs w:val="24"/>
                <w:lang w:val="id-ID"/>
              </w:rPr>
            </w:pPr>
          </w:p>
          <w:p w14:paraId="097A044D" w14:textId="096EA655" w:rsidR="00E655F9" w:rsidRPr="001029B6" w:rsidRDefault="007257DD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lastRenderedPageBreak/>
              <w:t>C1</w:t>
            </w:r>
          </w:p>
          <w:p w14:paraId="6FC40DFF" w14:textId="77777777" w:rsidR="00E655F9" w:rsidRPr="001029B6" w:rsidRDefault="00E655F9" w:rsidP="001029B6">
            <w:pPr>
              <w:rPr>
                <w:sz w:val="24"/>
                <w:szCs w:val="24"/>
                <w:lang w:val="id-ID"/>
              </w:rPr>
            </w:pPr>
          </w:p>
          <w:p w14:paraId="44DAA4E4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49F3E7ED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24B5CFB3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5411FA1D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4A5BF538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2D0A9D9B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58E626D6" w14:textId="77777777" w:rsidR="009C1784" w:rsidRPr="001029B6" w:rsidRDefault="009C1784" w:rsidP="001029B6">
            <w:pPr>
              <w:rPr>
                <w:sz w:val="24"/>
                <w:szCs w:val="24"/>
                <w:lang w:val="id-ID"/>
              </w:rPr>
            </w:pPr>
          </w:p>
          <w:p w14:paraId="475AE1CB" w14:textId="785C98F7" w:rsidR="00EA0345" w:rsidRPr="001029B6" w:rsidRDefault="007257DD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C2</w:t>
            </w:r>
          </w:p>
          <w:p w14:paraId="628B71EE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49CF614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4CFB963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86335B5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839F8A9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8FA58F3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703445B0" w14:textId="3A6F5F0F" w:rsidR="00EA0345" w:rsidRPr="001029B6" w:rsidRDefault="007257DD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C2</w:t>
            </w:r>
          </w:p>
          <w:p w14:paraId="79E6577B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4A205C86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148314B5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2FF553F1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70EDF118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106EB6D3" w14:textId="274F0688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22EDAB32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7F206B70" w14:textId="1D152FE7" w:rsidR="00EA0345" w:rsidRPr="001029B6" w:rsidRDefault="005C2BF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C2</w:t>
            </w:r>
          </w:p>
          <w:p w14:paraId="72B9BA61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02C4ADF0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26B693A2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568C6B40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3A731D15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2E5025CD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</w:p>
          <w:p w14:paraId="14A04832" w14:textId="77777777" w:rsidR="00EA0345" w:rsidRPr="001029B6" w:rsidRDefault="00EA0345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1544FB1" w14:textId="77777777" w:rsidR="00855AC9" w:rsidRPr="001029B6" w:rsidRDefault="00855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F218FFC" w14:textId="77777777" w:rsidR="00855AC9" w:rsidRPr="001029B6" w:rsidRDefault="00855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E716099" w14:textId="4B4C6057" w:rsidR="00EA0345" w:rsidRPr="001029B6" w:rsidRDefault="005C2BF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C2</w:t>
            </w:r>
          </w:p>
          <w:p w14:paraId="235F36D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176F1C2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B85DDE3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6420B7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5517506" w14:textId="77777777" w:rsidR="00C2667A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479D369D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79519B67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58DBA1C8" w14:textId="797B178D" w:rsidR="00616AC9" w:rsidRPr="001029B6" w:rsidRDefault="005C2BF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62899A5F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47B3029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8F4BF1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6C253D5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5790F19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6E8F26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2E665D2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1A3068CB" w14:textId="4006B408" w:rsidR="00616AC9" w:rsidRPr="001029B6" w:rsidRDefault="005C2BF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lastRenderedPageBreak/>
              <w:t>C2</w:t>
            </w:r>
          </w:p>
          <w:p w14:paraId="4845434C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9ECB04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3A0CBAC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6E331A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507EC2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0D15912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284BC37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7D0A281" w14:textId="50521A9B" w:rsidR="00616AC9" w:rsidRPr="001029B6" w:rsidRDefault="005C2BF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C2</w:t>
            </w:r>
          </w:p>
          <w:p w14:paraId="72D6CCED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F8A5EA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E2D584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7452EEC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2AE04C9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70A29CF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DD8EDA0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53647A26" w14:textId="486FCCFC" w:rsidR="00616AC9" w:rsidRPr="001029B6" w:rsidRDefault="005C2BF9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C2</w:t>
            </w:r>
          </w:p>
          <w:p w14:paraId="60208D1C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109A396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C557B5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FBB748F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40443B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0E78EF9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A50D8F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9B0E602" w14:textId="61853ABF" w:rsidR="00616AC9" w:rsidRPr="001029B6" w:rsidRDefault="00DB49E2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62D8497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DD5A52D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0BB754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CFA896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03509E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D4F7014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25419599" w14:textId="6E5B1033" w:rsidR="00616AC9" w:rsidRPr="001029B6" w:rsidRDefault="00DB49E2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18797EB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12BD15C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AA1B7E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7E79241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6CBABA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C458AFA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E24CAFC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3DAF0B8B" w14:textId="77777777" w:rsidR="00C2667A" w:rsidRPr="001029B6" w:rsidRDefault="00C2667A" w:rsidP="001029B6">
            <w:pPr>
              <w:rPr>
                <w:sz w:val="24"/>
                <w:szCs w:val="24"/>
                <w:lang w:val="id-ID"/>
              </w:rPr>
            </w:pPr>
          </w:p>
          <w:p w14:paraId="31B07EA2" w14:textId="70614CB1" w:rsidR="00616AC9" w:rsidRPr="001029B6" w:rsidRDefault="00DB49E2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C2</w:t>
            </w:r>
          </w:p>
          <w:p w14:paraId="4B9B55E1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B727C1E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9855D60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259A363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E68B27F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DECB6D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3E12106" w14:textId="77777777" w:rsidR="007F5978" w:rsidRPr="001029B6" w:rsidRDefault="007F5978" w:rsidP="001029B6">
            <w:pPr>
              <w:rPr>
                <w:sz w:val="24"/>
                <w:szCs w:val="24"/>
                <w:lang w:val="id-ID"/>
              </w:rPr>
            </w:pPr>
          </w:p>
          <w:p w14:paraId="29627036" w14:textId="2D465893" w:rsidR="00616AC9" w:rsidRPr="001029B6" w:rsidRDefault="00DB49E2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4477B0D9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3E3E0A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DB057F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A5E9A7D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8306DB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3A5E996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123DB6C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62E98C3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681B5D3" w14:textId="3EE62CF0" w:rsidR="00616AC9" w:rsidRPr="001029B6" w:rsidRDefault="00DB49E2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06A1D83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0D27DF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1EB7561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74AE10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CD8B613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221627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DF73AF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AFA4B05" w14:textId="77777777" w:rsidR="007F5978" w:rsidRPr="001029B6" w:rsidRDefault="007F5978" w:rsidP="001029B6">
            <w:pPr>
              <w:rPr>
                <w:sz w:val="24"/>
                <w:szCs w:val="24"/>
                <w:lang w:val="id-ID"/>
              </w:rPr>
            </w:pPr>
          </w:p>
          <w:p w14:paraId="7D2BCBCF" w14:textId="7892D114" w:rsidR="00616AC9" w:rsidRPr="001029B6" w:rsidRDefault="00DB49E2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12A6A5ED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CACF33C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307642C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ECD7016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0909D88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20951193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18662D2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76226A6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1CF2D01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A16CFCF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1627E39F" w14:textId="4FB49F6D" w:rsidR="00616AC9" w:rsidRPr="001029B6" w:rsidRDefault="00666EAE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192A91E0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BABFA68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020B3F4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27FDE7D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9034D59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C555983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F17E989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6BEEFEF7" w14:textId="3C199B73" w:rsidR="00616AC9" w:rsidRPr="001029B6" w:rsidRDefault="00295D8B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1A34407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6D048E36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A4A476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7D92DF1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38EFB0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C18223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744BD46E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8422AD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6C05471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F52752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A281F71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2EA8D0D0" w14:textId="372F0AF0" w:rsidR="00616AC9" w:rsidRPr="001029B6" w:rsidRDefault="00295D8B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C3</w:t>
            </w:r>
          </w:p>
          <w:p w14:paraId="74BD1B9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3EEE6AC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CE16CC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315505E0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954668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1A8F0FA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0FE5FFC4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C06C9FC" w14:textId="77777777" w:rsidR="00855AC9" w:rsidRPr="001029B6" w:rsidRDefault="00855AC9" w:rsidP="001029B6">
            <w:pPr>
              <w:rPr>
                <w:sz w:val="24"/>
                <w:szCs w:val="24"/>
                <w:lang w:val="id-ID"/>
              </w:rPr>
            </w:pPr>
          </w:p>
          <w:p w14:paraId="4006B209" w14:textId="759368F9" w:rsidR="00616AC9" w:rsidRPr="001029B6" w:rsidRDefault="00295D8B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0ED09459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5D414163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7433CF17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F5167A4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42959E7B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3930691C" w14:textId="77777777" w:rsidR="00616AC9" w:rsidRPr="001029B6" w:rsidRDefault="00616AC9" w:rsidP="001029B6">
            <w:pPr>
              <w:jc w:val="center"/>
              <w:rPr>
                <w:sz w:val="24"/>
                <w:szCs w:val="24"/>
                <w:lang w:val="id-ID"/>
              </w:rPr>
            </w:pPr>
          </w:p>
          <w:p w14:paraId="61557BB1" w14:textId="77777777" w:rsidR="007F5978" w:rsidRPr="001029B6" w:rsidRDefault="007F5978" w:rsidP="001029B6">
            <w:pPr>
              <w:rPr>
                <w:sz w:val="24"/>
                <w:szCs w:val="24"/>
                <w:lang w:val="id-ID"/>
              </w:rPr>
            </w:pPr>
          </w:p>
          <w:p w14:paraId="143EE0AF" w14:textId="27E6751C" w:rsidR="00616AC9" w:rsidRPr="001029B6" w:rsidRDefault="00295D8B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C1</w:t>
            </w:r>
          </w:p>
          <w:p w14:paraId="30BFB62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0FF7035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8D378CD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6C715E8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64BC6C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34A0D37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4741D6DB" w14:textId="77777777" w:rsidR="00616AC9" w:rsidRPr="001029B6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5D384B6D" w14:textId="77777777" w:rsidR="00616AC9" w:rsidRDefault="00616AC9" w:rsidP="001029B6">
            <w:pPr>
              <w:rPr>
                <w:sz w:val="24"/>
                <w:szCs w:val="24"/>
                <w:lang w:val="id-ID"/>
              </w:rPr>
            </w:pPr>
          </w:p>
          <w:p w14:paraId="25A9272F" w14:textId="77777777" w:rsidR="001029B6" w:rsidRPr="001029B6" w:rsidRDefault="001029B6" w:rsidP="001029B6">
            <w:pPr>
              <w:rPr>
                <w:sz w:val="24"/>
                <w:szCs w:val="24"/>
                <w:lang w:val="id-ID"/>
              </w:rPr>
            </w:pPr>
          </w:p>
          <w:p w14:paraId="3E723FBD" w14:textId="1989A1E1" w:rsidR="00616AC9" w:rsidRPr="001029B6" w:rsidRDefault="006709D5" w:rsidP="001029B6">
            <w:pPr>
              <w:jc w:val="center"/>
              <w:rPr>
                <w:sz w:val="24"/>
                <w:szCs w:val="24"/>
                <w:lang w:val="id-ID"/>
              </w:rPr>
            </w:pPr>
            <w:r w:rsidRPr="001029B6">
              <w:rPr>
                <w:sz w:val="24"/>
                <w:szCs w:val="24"/>
                <w:lang w:val="id-ID"/>
              </w:rPr>
              <w:t>C2</w:t>
            </w:r>
          </w:p>
        </w:tc>
        <w:tc>
          <w:tcPr>
            <w:tcW w:w="5041" w:type="dxa"/>
          </w:tcPr>
          <w:p w14:paraId="1BBA06BA" w14:textId="460ABBB7" w:rsidR="00DC57E1" w:rsidRPr="001029B6" w:rsidRDefault="00DC57E1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lastRenderedPageBreak/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bangsa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perlu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dijaga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bawah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ini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bisa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membina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4AA0BF2C" w14:textId="77777777" w:rsidR="00DC57E1" w:rsidRPr="001029B6" w:rsidRDefault="00DC57E1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bekerja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keras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siang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malam</w:t>
            </w:r>
            <w:proofErr w:type="spellEnd"/>
          </w:p>
          <w:p w14:paraId="13D2DE44" w14:textId="77777777" w:rsidR="00DC57E1" w:rsidRPr="001029B6" w:rsidRDefault="00DC57E1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menghafalkan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undang-undang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dasar</w:t>
            </w:r>
            <w:proofErr w:type="spellEnd"/>
          </w:p>
          <w:p w14:paraId="1BA5A408" w14:textId="77777777" w:rsidR="00DC57E1" w:rsidRPr="001029B6" w:rsidRDefault="00DC57E1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mendukung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perselisihan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antar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warga</w:t>
            </w:r>
            <w:proofErr w:type="spellEnd"/>
          </w:p>
          <w:p w14:paraId="521B0EEB" w14:textId="77777777" w:rsidR="00DC57E1" w:rsidRPr="001029B6" w:rsidRDefault="00DC57E1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kerja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bakti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membersihkan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lingkungan</w:t>
            </w:r>
            <w:proofErr w:type="spellEnd"/>
          </w:p>
          <w:p w14:paraId="105071C4" w14:textId="77777777" w:rsidR="009C1784" w:rsidRPr="001029B6" w:rsidRDefault="009C1784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38F3706B" w14:textId="77777777" w:rsidR="009C1784" w:rsidRPr="001029B6" w:rsidRDefault="009C1784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29A8CF0D" w14:textId="7DEEA78C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Berikut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ini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cara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terbaik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menyelesaikan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masalah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menyangkut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kepentingan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bersama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4C1BF4EC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mufakat</w:t>
            </w:r>
            <w:proofErr w:type="spellEnd"/>
          </w:p>
          <w:p w14:paraId="678FDB59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musyawarah</w:t>
            </w:r>
            <w:proofErr w:type="spellEnd"/>
          </w:p>
          <w:p w14:paraId="14DEC877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</w:p>
          <w:p w14:paraId="41BD3C9F" w14:textId="280CE3D1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>d. voting</w:t>
            </w:r>
          </w:p>
          <w:p w14:paraId="17DF20E1" w14:textId="77777777" w:rsidR="009C1784" w:rsidRPr="001029B6" w:rsidRDefault="009C1784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5F823ADE" w14:textId="77777777" w:rsidR="00855AC9" w:rsidRPr="001029B6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72FA612" w14:textId="08D2BE6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sekolah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Budi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sedang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diadakan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pentas tari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dari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daerah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lain.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Sikap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perlu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dilakukan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Budi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menghormatinya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0A02CBC5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meninggalkan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tempat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pementasan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sopan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karena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kurang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tertarik</w:t>
            </w:r>
            <w:proofErr w:type="spellEnd"/>
          </w:p>
          <w:p w14:paraId="28500621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menyaksikan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pertunjukan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itu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meskipun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hati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terpaksa</w:t>
            </w:r>
            <w:proofErr w:type="spellEnd"/>
          </w:p>
          <w:p w14:paraId="2107F75B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mengusulkan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agar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tarian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dihentikan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> </w:t>
            </w:r>
          </w:p>
          <w:p w14:paraId="49A92FF4" w14:textId="510DA1D9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menyaksikan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acara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sampai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selesai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senang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hati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> </w:t>
            </w:r>
          </w:p>
          <w:p w14:paraId="1306E650" w14:textId="0ABE54CC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6365C3F5" w14:textId="77777777" w:rsidR="009C1784" w:rsidRPr="001029B6" w:rsidRDefault="009C1784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7C58DC73" w14:textId="50763F43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Menjaga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tugas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dari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</w:t>
            </w:r>
          </w:p>
          <w:p w14:paraId="780E1685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semua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warga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negara</w:t>
            </w:r>
          </w:p>
          <w:p w14:paraId="4F82D823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anggota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TNI/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Polri</w:t>
            </w:r>
            <w:proofErr w:type="spellEnd"/>
          </w:p>
          <w:p w14:paraId="69AA9F3D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tokoh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agama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masyarakat</w:t>
            </w:r>
            <w:proofErr w:type="spellEnd"/>
          </w:p>
          <w:p w14:paraId="7F79C3DD" w14:textId="12427456" w:rsidR="006B747A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presiden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aparatur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pemerintahan</w:t>
            </w:r>
            <w:proofErr w:type="spellEnd"/>
          </w:p>
          <w:p w14:paraId="0089D709" w14:textId="2C4C2024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lastRenderedPageBreak/>
              <w:t>Berikut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merupakan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kegiatan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dapat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mempererat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id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masyarakat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yaitu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430B30BD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bersama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tetangga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membicarakan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kejelekan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orang</w:t>
            </w:r>
          </w:p>
          <w:p w14:paraId="1F598C8B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kerja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bakti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memperbaiki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jalan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rusak</w:t>
            </w:r>
            <w:proofErr w:type="spellEnd"/>
          </w:p>
          <w:p w14:paraId="4971732F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bergotong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-royong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membersihkan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lingkungan</w:t>
            </w:r>
            <w:proofErr w:type="spellEnd"/>
          </w:p>
          <w:p w14:paraId="205C9EE1" w14:textId="1FCB1071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membantu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tetangga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sedang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hajatan</w:t>
            </w:r>
            <w:proofErr w:type="spellEnd"/>
          </w:p>
          <w:p w14:paraId="4C4281A9" w14:textId="2E751C98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7E43A041" w14:textId="77777777" w:rsidR="009C1784" w:rsidRPr="001029B6" w:rsidRDefault="009C1784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1DC033F8" w14:textId="313C73A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Musyawarah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dilakukan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mencapai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71966996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kesenangan</w:t>
            </w:r>
            <w:proofErr w:type="spellEnd"/>
          </w:p>
          <w:p w14:paraId="325D9E0C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kemenangan</w:t>
            </w:r>
            <w:proofErr w:type="spellEnd"/>
          </w:p>
          <w:p w14:paraId="4C850441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kesepakatan</w:t>
            </w:r>
            <w:proofErr w:type="spellEnd"/>
          </w:p>
          <w:p w14:paraId="26011FE9" w14:textId="09A7E7B0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kegembiraan</w:t>
            </w:r>
            <w:proofErr w:type="spellEnd"/>
          </w:p>
          <w:p w14:paraId="096FFB45" w14:textId="28073F9D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3989FCC" w14:textId="77777777" w:rsidR="006B747A" w:rsidRPr="001029B6" w:rsidRDefault="006B747A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25BF8195" w14:textId="51D28098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Rasa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terjaga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baik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jika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kita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saling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3EDAF277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menolong</w:t>
            </w:r>
            <w:proofErr w:type="spellEnd"/>
          </w:p>
          <w:p w14:paraId="7094A80D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toleransi</w:t>
            </w:r>
            <w:proofErr w:type="spellEnd"/>
          </w:p>
          <w:p w14:paraId="11FFFF59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menghargai</w:t>
            </w:r>
            <w:proofErr w:type="spellEnd"/>
          </w:p>
          <w:p w14:paraId="24F3C04B" w14:textId="408A3E2B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merasa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lebih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baik</w:t>
            </w:r>
            <w:proofErr w:type="spellEnd"/>
          </w:p>
          <w:p w14:paraId="3DB34292" w14:textId="77777777" w:rsidR="00855AC9" w:rsidRPr="001029B6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3C22135B" w14:textId="77777777" w:rsidR="00C2667A" w:rsidRPr="001029B6" w:rsidRDefault="00C2667A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718EB11B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Berikut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ini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termasuk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pemahaman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mewujudkan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dalam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keberagaman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0A2D4CF3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pembangunan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berjalan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lancar</w:t>
            </w:r>
            <w:proofErr w:type="spellEnd"/>
          </w:p>
          <w:p w14:paraId="06EDCEBD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pergaulan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antarsesama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lebih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akrab</w:t>
            </w:r>
            <w:proofErr w:type="spellEnd"/>
          </w:p>
          <w:p w14:paraId="6C20CE92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kehidupan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serasi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selaras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,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seimbang</w:t>
            </w:r>
            <w:proofErr w:type="spellEnd"/>
          </w:p>
          <w:p w14:paraId="41A1B3CB" w14:textId="265FB9FB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terbentuknya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satu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masyarakat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sama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ras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, agama,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suku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Bahasa</w:t>
            </w:r>
          </w:p>
          <w:p w14:paraId="4B1BBEA0" w14:textId="416E92ED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7A5FA166" w14:textId="77777777" w:rsidR="00855AC9" w:rsidRPr="001029B6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676D84AE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Berikut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ini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manfaat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kerja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bakti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6F87F6ED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mempererat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kebersamaan</w:t>
            </w:r>
            <w:proofErr w:type="spellEnd"/>
          </w:p>
          <w:p w14:paraId="4E18DBA1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pekerjaan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jadi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lebih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ringan</w:t>
            </w:r>
            <w:proofErr w:type="spellEnd"/>
          </w:p>
          <w:p w14:paraId="2AAEA14E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pekerjaan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jadi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lebih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cepat</w:t>
            </w:r>
            <w:proofErr w:type="spellEnd"/>
          </w:p>
          <w:p w14:paraId="086F03CF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lebih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cepat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capek</w:t>
            </w:r>
            <w:proofErr w:type="spellEnd"/>
          </w:p>
          <w:p w14:paraId="1241503A" w14:textId="2D304DE2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33A9C1D7" w14:textId="77777777" w:rsidR="00C2667A" w:rsidRPr="001029B6" w:rsidRDefault="00C2667A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15DDC1F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bisa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menghindarkan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dari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08D2547A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kerukunan</w:t>
            </w:r>
            <w:proofErr w:type="spellEnd"/>
          </w:p>
          <w:p w14:paraId="07FF7D2E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perpecahan</w:t>
            </w:r>
            <w:proofErr w:type="spellEnd"/>
          </w:p>
          <w:p w14:paraId="6F71F6CE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perdamaian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> </w:t>
            </w:r>
          </w:p>
          <w:p w14:paraId="02164206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ketenteraman</w:t>
            </w:r>
            <w:proofErr w:type="spellEnd"/>
          </w:p>
          <w:p w14:paraId="09702A5D" w14:textId="77777777" w:rsidR="00855AC9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718B5936" w14:textId="77777777" w:rsidR="001029B6" w:rsidRPr="001029B6" w:rsidRDefault="001029B6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8A87C58" w14:textId="77777777" w:rsidR="00855AC9" w:rsidRPr="001029B6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22E561B2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lastRenderedPageBreak/>
              <w:t>Berikut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manfaat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dari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gotong-royong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54E1A635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bertambahnya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sifat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individualitas</w:t>
            </w:r>
            <w:proofErr w:type="spellEnd"/>
          </w:p>
          <w:p w14:paraId="6FB21019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menambah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rasa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persaudaraan</w:t>
            </w:r>
            <w:proofErr w:type="spellEnd"/>
          </w:p>
          <w:p w14:paraId="1D208EEA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munculnya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rasa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</w:p>
          <w:p w14:paraId="051755FE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bertambahnya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kawan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saudara</w:t>
            </w:r>
            <w:proofErr w:type="spellEnd"/>
          </w:p>
          <w:p w14:paraId="4B80B0C6" w14:textId="77777777" w:rsidR="00855AC9" w:rsidRPr="001029B6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F17AD4A" w14:textId="77777777" w:rsidR="00C2667A" w:rsidRPr="001029B6" w:rsidRDefault="00C2667A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657B71AD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Berikut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ini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kegiatan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perlu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dilaksanakan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gotong-royong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4BC4E764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membangun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fasilitas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umum</w:t>
            </w:r>
            <w:proofErr w:type="spellEnd"/>
          </w:p>
          <w:p w14:paraId="5BEDD698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menolong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korban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bencana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alam</w:t>
            </w:r>
            <w:proofErr w:type="spellEnd"/>
          </w:p>
          <w:p w14:paraId="4E4E7B4E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membangun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rumah</w:t>
            </w:r>
            <w:proofErr w:type="spellEnd"/>
          </w:p>
          <w:p w14:paraId="22F32913" w14:textId="4AE7DA09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mengatasi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bencana</w:t>
            </w:r>
            <w:proofErr w:type="spellEnd"/>
          </w:p>
          <w:p w14:paraId="3BA47A64" w14:textId="2FF8101E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50E9CCF" w14:textId="77777777" w:rsidR="00C2667A" w:rsidRPr="001029B6" w:rsidRDefault="00C2667A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8C07421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Berikut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contoh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musyawarah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dilakukan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sekolah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5A33CF28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musyawarah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membantu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poskamling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> </w:t>
            </w:r>
          </w:p>
          <w:p w14:paraId="109F2214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musyawarah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pemilihan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kepala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daerah</w:t>
            </w:r>
            <w:proofErr w:type="spellEnd"/>
          </w:p>
          <w:p w14:paraId="43EB05FF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musyawarah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membersihkan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selokan</w:t>
            </w:r>
            <w:proofErr w:type="spellEnd"/>
          </w:p>
          <w:p w14:paraId="2A51F256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musyawarah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pemilihan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ketua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OSIS</w:t>
            </w:r>
          </w:p>
          <w:p w14:paraId="5A8F14CE" w14:textId="0329C30E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29C6D322" w14:textId="77777777" w:rsidR="00C2667A" w:rsidRPr="001029B6" w:rsidRDefault="00C2667A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1D0740E6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Makna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Bhinneka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Tunggal Ika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3A5175E5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Berbeda-beda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tetapi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tetap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sama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jua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>.</w:t>
            </w:r>
          </w:p>
          <w:p w14:paraId="6224B0D3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>b. Bersama-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sama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tetapi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tetap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berbeda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pula.</w:t>
            </w:r>
          </w:p>
          <w:p w14:paraId="34A0784D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Berbeda-beda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tetapi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tetap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satu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jua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>.</w:t>
            </w:r>
          </w:p>
          <w:p w14:paraId="0B340029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>d. Bersama-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sama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tetap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bersatu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pula.</w:t>
            </w:r>
          </w:p>
          <w:p w14:paraId="12E8E5B0" w14:textId="77777777" w:rsidR="00C2667A" w:rsidRPr="001029B6" w:rsidRDefault="00C2667A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6CBC6945" w14:textId="77777777" w:rsidR="00C2667A" w:rsidRPr="001029B6" w:rsidRDefault="00C2667A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1E4B5195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lingkungan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sekolah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terdapat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pengurus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, guru, murid,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wajib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menjaga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4A857A00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semua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warga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sekolah</w:t>
            </w:r>
            <w:proofErr w:type="spellEnd"/>
          </w:p>
          <w:p w14:paraId="7DA626AA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pengurus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sekolah</w:t>
            </w:r>
            <w:proofErr w:type="spellEnd"/>
          </w:p>
          <w:p w14:paraId="6A2651B3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semua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murid</w:t>
            </w:r>
          </w:p>
          <w:p w14:paraId="5B19294D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semua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guru</w:t>
            </w:r>
          </w:p>
          <w:p w14:paraId="68EB19D8" w14:textId="19816552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C177831" w14:textId="77777777" w:rsidR="00C2667A" w:rsidRPr="001029B6" w:rsidRDefault="00C2667A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2071B75D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Berikut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manfaat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adanya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lingkungan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kelas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459436D6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tercipta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kerukunan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kelas</w:t>
            </w:r>
            <w:proofErr w:type="spellEnd"/>
          </w:p>
          <w:p w14:paraId="62089797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kegiatan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kelas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berjalan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tertib</w:t>
            </w:r>
            <w:proofErr w:type="spellEnd"/>
          </w:p>
          <w:p w14:paraId="7EAC729D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timbulnya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perselisihan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persaingan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> </w:t>
            </w:r>
          </w:p>
          <w:p w14:paraId="38B5ED6B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timbulnya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suasana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belajar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nyaman</w:t>
            </w:r>
            <w:proofErr w:type="spellEnd"/>
          </w:p>
          <w:p w14:paraId="1418C2E0" w14:textId="03AA9B4E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0CE17FC" w14:textId="77777777" w:rsidR="007F5978" w:rsidRPr="001029B6" w:rsidRDefault="007F5978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2F1E5667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bangsa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Indonesia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sudah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berhasil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dibina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kembali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harus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dipertahankan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r w:rsidRPr="001029B6">
              <w:rPr>
                <w:sz w:val="24"/>
                <w:szCs w:val="24"/>
                <w:lang w:val="en-ID" w:eastAsia="en-ID"/>
              </w:rPr>
              <w:lastRenderedPageBreak/>
              <w:t xml:space="preserve">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dijaga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cara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39E56889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mengagung-agungkan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suku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bangsanya</w:t>
            </w:r>
            <w:proofErr w:type="spellEnd"/>
          </w:p>
          <w:p w14:paraId="30E835AC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saling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menjaga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kerukunan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hidup</w:t>
            </w:r>
            <w:proofErr w:type="spellEnd"/>
          </w:p>
          <w:p w14:paraId="575FE285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saling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menonjolkan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rasa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kesukuannya</w:t>
            </w:r>
            <w:proofErr w:type="spellEnd"/>
          </w:p>
          <w:p w14:paraId="1481FCC2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saling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mencurigai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memprovokasi</w:t>
            </w:r>
            <w:proofErr w:type="spellEnd"/>
          </w:p>
          <w:p w14:paraId="39A0B45B" w14:textId="77777777" w:rsidR="00855AC9" w:rsidRPr="001029B6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32778EC" w14:textId="77777777" w:rsidR="007F5978" w:rsidRPr="001029B6" w:rsidRDefault="007F5978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67A3214A" w14:textId="77777777" w:rsidR="00855AC9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Cara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memupuk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dalam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</w:p>
          <w:p w14:paraId="37E586C6" w14:textId="073DC45F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kehidupan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sehari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hari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dapat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dilakukan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7B7027DA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mempelajari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memahami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kesenian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tradisional</w:t>
            </w:r>
            <w:proofErr w:type="spellEnd"/>
          </w:p>
          <w:p w14:paraId="18B5D2CE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mengadakan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pertukaran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pemuda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antardaerah</w:t>
            </w:r>
            <w:proofErr w:type="spellEnd"/>
          </w:p>
          <w:p w14:paraId="1264DF03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mengakui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keanekaragaman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budaya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daerah</w:t>
            </w:r>
            <w:proofErr w:type="spellEnd"/>
          </w:p>
          <w:p w14:paraId="42CC3614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mengembangkan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kebudayaan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daerah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masing-masing</w:t>
            </w:r>
          </w:p>
          <w:p w14:paraId="43149F55" w14:textId="161F8A1B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662C69A9" w14:textId="77777777" w:rsidR="007F5978" w:rsidRPr="001029B6" w:rsidRDefault="007F5978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95AB423" w14:textId="2A3FA1BC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Arti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penting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persatuan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kesatuan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bagi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pembangunan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bangsa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77BD5E5B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mempercepat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pelaksanaan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pembangunan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di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berbagai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bidang</w:t>
            </w:r>
            <w:proofErr w:type="spellEnd"/>
          </w:p>
          <w:p w14:paraId="36D9B961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memperkaya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khasanah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budaya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Nusantara</w:t>
            </w:r>
          </w:p>
          <w:p w14:paraId="59A97C81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menjadi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bangsa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besar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sehingga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ditakuti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negara-negara di dunia</w:t>
            </w:r>
          </w:p>
          <w:p w14:paraId="561A3887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mendukung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kekuatan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bangsa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menguasai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bangsa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lain</w:t>
            </w:r>
          </w:p>
          <w:p w14:paraId="30CBE26F" w14:textId="77777777" w:rsidR="00855AC9" w:rsidRPr="001029B6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5301DBD1" w14:textId="0D256F44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1E268D4B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Tujuan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penyampaian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saran dan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pendapat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ketika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bermusyawarah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dengan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sopan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adalah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....</w:t>
            </w:r>
          </w:p>
          <w:p w14:paraId="48073A81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a. agar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anggota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saling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memahami</w:t>
            </w:r>
            <w:proofErr w:type="spellEnd"/>
          </w:p>
          <w:p w14:paraId="585C52E9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b. agar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menyinggung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anggota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lain</w:t>
            </w:r>
          </w:p>
          <w:p w14:paraId="68E58BA2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c. agar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dapat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diterima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semua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anggota</w:t>
            </w:r>
            <w:proofErr w:type="spellEnd"/>
          </w:p>
          <w:p w14:paraId="492AC1A2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  <w:r w:rsidRPr="001029B6">
              <w:rPr>
                <w:sz w:val="24"/>
                <w:szCs w:val="24"/>
                <w:lang w:val="en-ID" w:eastAsia="en-ID"/>
              </w:rPr>
              <w:t xml:space="preserve">d. agar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suasana</w:t>
            </w:r>
            <w:proofErr w:type="spellEnd"/>
            <w:r w:rsidRPr="001029B6">
              <w:rPr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1029B6">
              <w:rPr>
                <w:sz w:val="24"/>
                <w:szCs w:val="24"/>
                <w:lang w:val="en-ID" w:eastAsia="en-ID"/>
              </w:rPr>
              <w:t>tenang</w:t>
            </w:r>
            <w:proofErr w:type="spellEnd"/>
          </w:p>
          <w:p w14:paraId="702A3455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6633D71" w14:textId="77777777" w:rsidR="007F5978" w:rsidRPr="001029B6" w:rsidRDefault="007F5978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3377E4C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 xml:space="preserve">Berikut ini upaya yang bisa kita lakukan untuk meningkatkan persatuan dan kesatuan, </w:t>
            </w:r>
            <w:r w:rsidRPr="001029B6">
              <w:rPr>
                <w:rStyle w:val="Emphasis"/>
                <w:b/>
                <w:bCs/>
                <w:sz w:val="24"/>
                <w:szCs w:val="24"/>
              </w:rPr>
              <w:t xml:space="preserve">kecuali </w:t>
            </w:r>
            <w:r w:rsidRPr="001029B6">
              <w:rPr>
                <w:sz w:val="24"/>
                <w:szCs w:val="24"/>
              </w:rPr>
              <w:t>....</w:t>
            </w:r>
          </w:p>
          <w:p w14:paraId="42F4F882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sz w:val="24"/>
                <w:szCs w:val="24"/>
                <w:lang w:val="id-ID"/>
              </w:rPr>
              <w:t xml:space="preserve">a. </w:t>
            </w:r>
            <w:r w:rsidRPr="001029B6">
              <w:rPr>
                <w:rStyle w:val="text-sm"/>
                <w:sz w:val="24"/>
                <w:szCs w:val="24"/>
                <w:lang w:val="id-ID"/>
              </w:rPr>
              <w:t>m</w:t>
            </w:r>
            <w:r w:rsidRPr="001029B6">
              <w:rPr>
                <w:rStyle w:val="text-sm"/>
                <w:sz w:val="24"/>
                <w:szCs w:val="24"/>
              </w:rPr>
              <w:t>enjenguk teman yang sakit tanpa memandang suku atau agama</w:t>
            </w:r>
          </w:p>
          <w:p w14:paraId="4AEE7755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>b. m</w:t>
            </w:r>
            <w:r w:rsidRPr="001029B6">
              <w:rPr>
                <w:rStyle w:val="text-sm"/>
                <w:sz w:val="24"/>
                <w:szCs w:val="24"/>
              </w:rPr>
              <w:t>engikuti kegiatan-kegiatan yang diadakan di lingkungan.</w:t>
            </w:r>
          </w:p>
          <w:p w14:paraId="3964C521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bookmarkStart w:id="0" w:name="_Hlk130472316"/>
            <w:r w:rsidRPr="001029B6">
              <w:rPr>
                <w:rStyle w:val="text-sm"/>
                <w:sz w:val="24"/>
                <w:szCs w:val="24"/>
                <w:lang w:val="id-ID"/>
              </w:rPr>
              <w:t>c. m</w:t>
            </w:r>
            <w:r w:rsidRPr="001029B6">
              <w:rPr>
                <w:rStyle w:val="text-sm"/>
                <w:sz w:val="24"/>
                <w:szCs w:val="24"/>
              </w:rPr>
              <w:t>embuat kegaduhan di dekat masyarakat yang melaksanakan ibadah</w:t>
            </w:r>
            <w:bookmarkEnd w:id="0"/>
            <w:r w:rsidRPr="001029B6">
              <w:rPr>
                <w:rStyle w:val="text-sm"/>
                <w:sz w:val="24"/>
                <w:szCs w:val="24"/>
              </w:rPr>
              <w:t>.</w:t>
            </w:r>
          </w:p>
          <w:p w14:paraId="69EB673D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>d. m</w:t>
            </w:r>
            <w:r w:rsidRPr="001029B6">
              <w:rPr>
                <w:rStyle w:val="text-sm"/>
                <w:sz w:val="24"/>
                <w:szCs w:val="24"/>
              </w:rPr>
              <w:t>enghargai berbagai budaya yang ditampilkan dalam pawai budaya.</w:t>
            </w:r>
          </w:p>
          <w:p w14:paraId="585ABD92" w14:textId="4DA45DBC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6A1FF620" w14:textId="77777777" w:rsidR="00855AC9" w:rsidRPr="001029B6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308F293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Lengkapi kalimat berikut!</w:t>
            </w:r>
          </w:p>
          <w:p w14:paraId="494ECC24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Kami putra dan putri Indonesia menjunjung ..., bahasa Indonesia.</w:t>
            </w:r>
          </w:p>
          <w:p w14:paraId="6EFA59A4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 w:eastAsia="en-ID"/>
              </w:rPr>
              <w:lastRenderedPageBreak/>
              <w:t>a.</w:t>
            </w:r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 </w:t>
            </w:r>
            <w:r w:rsidRPr="001029B6">
              <w:rPr>
                <w:sz w:val="24"/>
                <w:szCs w:val="24"/>
              </w:rPr>
              <w:t>bangsa yang satu</w:t>
            </w:r>
          </w:p>
          <w:p w14:paraId="154DDD3F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bookmarkStart w:id="1" w:name="_Hlk130472354"/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b. </w:t>
            </w:r>
            <w:r w:rsidRPr="001029B6">
              <w:rPr>
                <w:sz w:val="24"/>
                <w:szCs w:val="24"/>
              </w:rPr>
              <w:t>bahasa persatuan</w:t>
            </w:r>
            <w:bookmarkEnd w:id="1"/>
          </w:p>
          <w:p w14:paraId="672D6651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c. </w:t>
            </w:r>
            <w:r w:rsidRPr="001029B6">
              <w:rPr>
                <w:sz w:val="24"/>
                <w:szCs w:val="24"/>
              </w:rPr>
              <w:t>tumpah darah</w:t>
            </w:r>
          </w:p>
          <w:p w14:paraId="53BB269D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d. </w:t>
            </w:r>
            <w:r w:rsidRPr="001029B6">
              <w:rPr>
                <w:rStyle w:val="text-sm"/>
                <w:sz w:val="24"/>
                <w:szCs w:val="24"/>
              </w:rPr>
              <w:t>tanah air</w:t>
            </w:r>
          </w:p>
          <w:p w14:paraId="35ACD8E1" w14:textId="38314763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14EC96DD" w14:textId="77777777" w:rsidR="00855AC9" w:rsidRPr="001029B6" w:rsidRDefault="00855AC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27E4B5DD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Persatuan dan kesatuan bagi bangsa Indonesia sangat penting untuk mencapai tujuan ….</w:t>
            </w:r>
          </w:p>
          <w:p w14:paraId="0C21B874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  <w:lang w:val="id-ID"/>
              </w:rPr>
              <w:t xml:space="preserve">a. </w:t>
            </w:r>
            <w:r w:rsidRPr="001029B6">
              <w:rPr>
                <w:sz w:val="24"/>
                <w:szCs w:val="24"/>
              </w:rPr>
              <w:t>politik</w:t>
            </w:r>
          </w:p>
          <w:p w14:paraId="04ADF377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>b.</w:t>
            </w:r>
            <w:r w:rsidRPr="001029B6">
              <w:rPr>
                <w:rStyle w:val="Heading2Char"/>
                <w:rFonts w:ascii="Times New Roman" w:eastAsia="SimSu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1029B6">
              <w:rPr>
                <w:rStyle w:val="text-sm"/>
                <w:sz w:val="24"/>
                <w:szCs w:val="24"/>
              </w:rPr>
              <w:t>ekonomi</w:t>
            </w:r>
          </w:p>
          <w:p w14:paraId="2061CDFC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c. </w:t>
            </w:r>
            <w:r w:rsidRPr="001029B6">
              <w:rPr>
                <w:sz w:val="24"/>
                <w:szCs w:val="24"/>
              </w:rPr>
              <w:t>partai</w:t>
            </w:r>
          </w:p>
          <w:p w14:paraId="63280766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bookmarkStart w:id="2" w:name="_Hlk130472406"/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d. </w:t>
            </w:r>
            <w:r w:rsidRPr="001029B6">
              <w:rPr>
                <w:rStyle w:val="text-sm"/>
                <w:sz w:val="24"/>
                <w:szCs w:val="24"/>
              </w:rPr>
              <w:t>nasional</w:t>
            </w:r>
            <w:bookmarkEnd w:id="2"/>
          </w:p>
          <w:p w14:paraId="558C6347" w14:textId="7B083082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439D3E8" w14:textId="39831551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101C2C40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Manfaat persatuan dan kesatuan bagi masyarakat, kecuali ....</w:t>
            </w:r>
          </w:p>
          <w:p w14:paraId="23DA5EB4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a. </w:t>
            </w:r>
            <w:r w:rsidRPr="001029B6">
              <w:rPr>
                <w:rStyle w:val="text-sm"/>
                <w:sz w:val="24"/>
                <w:szCs w:val="24"/>
              </w:rPr>
              <w:t>Menumbuhkan sikap senasib dan sepenanggungan</w:t>
            </w:r>
          </w:p>
          <w:p w14:paraId="0B6FF5DD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>b.</w:t>
            </w:r>
            <w:r w:rsidRPr="001029B6">
              <w:rPr>
                <w:rStyle w:val="Heading2Char"/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1029B6">
              <w:rPr>
                <w:rStyle w:val="text-sm"/>
                <w:sz w:val="24"/>
                <w:szCs w:val="24"/>
              </w:rPr>
              <w:t>Terwujud kehidupan yang serasi dan seimbang antar sesame</w:t>
            </w:r>
          </w:p>
          <w:p w14:paraId="6137C3EC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>c.</w:t>
            </w:r>
            <w:r w:rsidRPr="001029B6">
              <w:rPr>
                <w:rStyle w:val="Heading2Char"/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1029B6">
              <w:rPr>
                <w:rStyle w:val="text-sm"/>
                <w:sz w:val="24"/>
                <w:szCs w:val="24"/>
              </w:rPr>
              <w:t>Mempererat tali persaudaraan</w:t>
            </w:r>
          </w:p>
          <w:p w14:paraId="33642E1F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  <w:lang w:val="id-ID"/>
              </w:rPr>
            </w:pPr>
            <w:bookmarkStart w:id="3" w:name="_Hlk130472458"/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d. </w:t>
            </w:r>
            <w:r w:rsidRPr="001029B6">
              <w:rPr>
                <w:rStyle w:val="text-sm"/>
                <w:sz w:val="24"/>
                <w:szCs w:val="24"/>
              </w:rPr>
              <w:t>Menumbuhkan sikap sekularisme</w:t>
            </w:r>
          </w:p>
          <w:bookmarkEnd w:id="3"/>
          <w:p w14:paraId="74D59A71" w14:textId="169BD828" w:rsidR="00EA0345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5B600CD1" w14:textId="77777777" w:rsidR="001029B6" w:rsidRPr="001029B6" w:rsidRDefault="001029B6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3F4CEC9" w14:textId="77777777" w:rsidR="00EA0345" w:rsidRPr="001029B6" w:rsidRDefault="00EA0345" w:rsidP="001029B6">
            <w:pPr>
              <w:rPr>
                <w:sz w:val="24"/>
                <w:szCs w:val="24"/>
              </w:rPr>
            </w:pPr>
            <w:r w:rsidRPr="001029B6">
              <w:rPr>
                <w:sz w:val="24"/>
                <w:szCs w:val="24"/>
              </w:rPr>
              <w:t>Contoh sikap yang mencerminkan persatuan dan kesatuan adalah ....</w:t>
            </w:r>
          </w:p>
          <w:p w14:paraId="61ADA9B1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bookmarkStart w:id="4" w:name="_Hlk130472525"/>
            <w:r w:rsidRPr="001029B6">
              <w:rPr>
                <w:sz w:val="24"/>
                <w:szCs w:val="24"/>
                <w:lang w:val="id-ID"/>
              </w:rPr>
              <w:t xml:space="preserve">a. </w:t>
            </w:r>
            <w:r w:rsidRPr="001029B6">
              <w:rPr>
                <w:rStyle w:val="text-sm"/>
                <w:sz w:val="24"/>
                <w:szCs w:val="24"/>
              </w:rPr>
              <w:t>Gotong royong</w:t>
            </w:r>
          </w:p>
          <w:bookmarkEnd w:id="4"/>
          <w:p w14:paraId="5E53DFBD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b. </w:t>
            </w:r>
            <w:r w:rsidRPr="001029B6">
              <w:rPr>
                <w:rStyle w:val="text-sm"/>
                <w:sz w:val="24"/>
                <w:szCs w:val="24"/>
              </w:rPr>
              <w:t>Kerjasama saat ulangan</w:t>
            </w:r>
          </w:p>
          <w:p w14:paraId="52BB39D7" w14:textId="77777777" w:rsidR="00EA0345" w:rsidRPr="001029B6" w:rsidRDefault="00EA0345" w:rsidP="001029B6">
            <w:pPr>
              <w:rPr>
                <w:rStyle w:val="text-sm"/>
                <w:sz w:val="24"/>
                <w:szCs w:val="24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c. </w:t>
            </w:r>
            <w:r w:rsidRPr="001029B6">
              <w:rPr>
                <w:rStyle w:val="text-sm"/>
                <w:sz w:val="24"/>
                <w:szCs w:val="24"/>
              </w:rPr>
              <w:t>Persaingan antarteman</w:t>
            </w:r>
          </w:p>
          <w:p w14:paraId="73A6C152" w14:textId="77777777" w:rsidR="00EA0345" w:rsidRPr="001029B6" w:rsidRDefault="00EA0345" w:rsidP="001029B6">
            <w:pPr>
              <w:rPr>
                <w:sz w:val="24"/>
                <w:szCs w:val="24"/>
                <w:lang w:val="id-ID"/>
              </w:rPr>
            </w:pPr>
            <w:r w:rsidRPr="001029B6">
              <w:rPr>
                <w:rStyle w:val="text-sm"/>
                <w:sz w:val="24"/>
                <w:szCs w:val="24"/>
                <w:lang w:val="id-ID"/>
              </w:rPr>
              <w:t xml:space="preserve">d. </w:t>
            </w:r>
            <w:r w:rsidRPr="001029B6">
              <w:rPr>
                <w:rStyle w:val="text-sm"/>
                <w:sz w:val="24"/>
                <w:szCs w:val="24"/>
              </w:rPr>
              <w:t>Membentuk kelompok pertemanan</w:t>
            </w:r>
          </w:p>
          <w:p w14:paraId="73C0249C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392030B1" w14:textId="77777777" w:rsidR="00EA0345" w:rsidRPr="001029B6" w:rsidRDefault="00EA0345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5DD6B1C8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176FA21E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2C7BF65" w14:textId="040662C2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4075085" w14:textId="27A8BFF5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FD8D1FB" w14:textId="0BFC3199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650782E3" w14:textId="6C35232B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D930741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28D52BC8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55579C17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70A7978A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4A159E33" w14:textId="77777777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  <w:p w14:paraId="033A757E" w14:textId="1D23C8CC" w:rsidR="00E655F9" w:rsidRPr="001029B6" w:rsidRDefault="00E655F9" w:rsidP="001029B6">
            <w:pPr>
              <w:rPr>
                <w:sz w:val="24"/>
                <w:szCs w:val="24"/>
                <w:lang w:val="en-ID" w:eastAsia="en-ID"/>
              </w:rPr>
            </w:pPr>
          </w:p>
        </w:tc>
      </w:tr>
    </w:tbl>
    <w:p w14:paraId="620A4E22" w14:textId="77777777" w:rsidR="007F64B2" w:rsidRPr="001029B6" w:rsidRDefault="007F64B2" w:rsidP="001029B6">
      <w:pPr>
        <w:rPr>
          <w:sz w:val="24"/>
          <w:szCs w:val="24"/>
        </w:rPr>
        <w:sectPr w:rsidR="007F64B2" w:rsidRPr="001029B6">
          <w:type w:val="continuous"/>
          <w:pgSz w:w="12240" w:h="15840"/>
          <w:pgMar w:top="1500" w:right="1320" w:bottom="280" w:left="1220" w:header="720" w:footer="720" w:gutter="0"/>
          <w:cols w:space="720"/>
        </w:sectPr>
      </w:pPr>
    </w:p>
    <w:p w14:paraId="2FA80EB2" w14:textId="77777777" w:rsidR="00D36A53" w:rsidRPr="001029B6" w:rsidRDefault="00D36A53" w:rsidP="001029B6">
      <w:pPr>
        <w:rPr>
          <w:sz w:val="24"/>
          <w:szCs w:val="24"/>
        </w:rPr>
      </w:pPr>
    </w:p>
    <w:sectPr w:rsidR="00D36A53" w:rsidRPr="001029B6">
      <w:pgSz w:w="12240" w:h="15840"/>
      <w:pgMar w:top="1440" w:right="13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9F1"/>
    <w:multiLevelType w:val="hybridMultilevel"/>
    <w:tmpl w:val="2AECFECE"/>
    <w:lvl w:ilvl="0" w:tplc="B96C1B40">
      <w:start w:val="3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ACB2D93A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3EA6BF02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E4ABC46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43789EC4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3C6882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ECAE611E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5B74D2F6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544A202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093A38A0"/>
    <w:multiLevelType w:val="hybridMultilevel"/>
    <w:tmpl w:val="FCE2375C"/>
    <w:lvl w:ilvl="0" w:tplc="25BAD03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ED66EBDC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F8FA247A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9EB863B4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83444AD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57C200E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3CACE43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A1EA1316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A5DA04E2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0AC258F1"/>
    <w:multiLevelType w:val="hybridMultilevel"/>
    <w:tmpl w:val="D6309EF0"/>
    <w:lvl w:ilvl="0" w:tplc="C938F85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5CE29DA2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E43EC15A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336E528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B4FCCC60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FCEA5684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678ABA2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B8A4F494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68306BBE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0C566BE4"/>
    <w:multiLevelType w:val="hybridMultilevel"/>
    <w:tmpl w:val="C5DE857E"/>
    <w:lvl w:ilvl="0" w:tplc="C5EA3E82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885814A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B3D6AC4A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25639EE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CDE8F24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F722540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F612D0A8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3B2A4B40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2A601AE0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0F223A96"/>
    <w:multiLevelType w:val="hybridMultilevel"/>
    <w:tmpl w:val="A2622AD0"/>
    <w:lvl w:ilvl="0" w:tplc="D4DA6A70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A73E6224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5E6A7D2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9CD63C6C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53903BEE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A40626C4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99EEC730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F512731E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46CFABA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1EF97F39"/>
    <w:multiLevelType w:val="hybridMultilevel"/>
    <w:tmpl w:val="2912EAD0"/>
    <w:lvl w:ilvl="0" w:tplc="D6A87A1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EC0C2938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9732DA4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370C3FC2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7250E7F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C5847C6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F61E6B82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BB5435F8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302EB9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6" w15:restartNumberingAfterBreak="0">
    <w:nsid w:val="21601171"/>
    <w:multiLevelType w:val="hybridMultilevel"/>
    <w:tmpl w:val="85AC7988"/>
    <w:lvl w:ilvl="0" w:tplc="D804994C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7DAA8236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C7B62738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17F69C96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8B9C4616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4EEC4D8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C93208C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DD605C96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7F92995E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238F4E67"/>
    <w:multiLevelType w:val="hybridMultilevel"/>
    <w:tmpl w:val="0C821A3A"/>
    <w:lvl w:ilvl="0" w:tplc="7778BE3E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FAA572E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EC3447D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48E4C54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95F0A0B2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769E1496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3E2ED08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185A796A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4B02100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8" w15:restartNumberingAfterBreak="0">
    <w:nsid w:val="26497D82"/>
    <w:multiLevelType w:val="hybridMultilevel"/>
    <w:tmpl w:val="89ECC7BE"/>
    <w:lvl w:ilvl="0" w:tplc="60C01B1E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C84818C6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E7541E6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8CAC3B7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CB52BAC8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0C0C2E6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9BA0F922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58BCB65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5536620E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9" w15:restartNumberingAfterBreak="0">
    <w:nsid w:val="2BCD0998"/>
    <w:multiLevelType w:val="hybridMultilevel"/>
    <w:tmpl w:val="733AF5D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5F3"/>
    <w:multiLevelType w:val="hybridMultilevel"/>
    <w:tmpl w:val="28A0ECC6"/>
    <w:lvl w:ilvl="0" w:tplc="08947F60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2BA497C2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98C65D7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065EB8F6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4036ABC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638557C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E34C6E80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B6D0D34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B760A84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1" w15:restartNumberingAfterBreak="0">
    <w:nsid w:val="2F03453B"/>
    <w:multiLevelType w:val="hybridMultilevel"/>
    <w:tmpl w:val="6FCA30FE"/>
    <w:lvl w:ilvl="0" w:tplc="F704F0DE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0E8ECBF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4CC2468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F4BA0414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B622DB6A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4CA9FF2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8F96F584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8D02FF88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78AC4DC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2" w15:restartNumberingAfterBreak="0">
    <w:nsid w:val="3EE465A7"/>
    <w:multiLevelType w:val="hybridMultilevel"/>
    <w:tmpl w:val="F24A8E94"/>
    <w:lvl w:ilvl="0" w:tplc="6EF668F6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3B20838A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BCAA611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08E69E7A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5F40A2E6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BA18BFB0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5552B92A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36804298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290AD3A2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3" w15:restartNumberingAfterBreak="0">
    <w:nsid w:val="41E950C0"/>
    <w:multiLevelType w:val="hybridMultilevel"/>
    <w:tmpl w:val="357403C6"/>
    <w:lvl w:ilvl="0" w:tplc="2CB0AF5C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0938FBFE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CF6ACC22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E72E4F5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11D45F1E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61405B1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13D65D0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0EC4CCD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60EEC5A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4" w15:restartNumberingAfterBreak="0">
    <w:nsid w:val="475678D7"/>
    <w:multiLevelType w:val="hybridMultilevel"/>
    <w:tmpl w:val="495001E0"/>
    <w:lvl w:ilvl="0" w:tplc="5888E9B8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D97873B6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67A0D52E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D5A266D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973EB0E4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B4D8438C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A8568B6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340C177E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8D463CE0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5" w15:restartNumberingAfterBreak="0">
    <w:nsid w:val="4A21256D"/>
    <w:multiLevelType w:val="hybridMultilevel"/>
    <w:tmpl w:val="FA82F38E"/>
    <w:lvl w:ilvl="0" w:tplc="3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B6D475D"/>
    <w:multiLevelType w:val="hybridMultilevel"/>
    <w:tmpl w:val="03567354"/>
    <w:lvl w:ilvl="0" w:tplc="E70A17D2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53DEC57C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A0DA4D38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F37ED9FA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CB589E2A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32EE2FC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4296CCA0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B3F65B30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47C6F7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7" w15:restartNumberingAfterBreak="0">
    <w:nsid w:val="4D087DA3"/>
    <w:multiLevelType w:val="hybridMultilevel"/>
    <w:tmpl w:val="722223DA"/>
    <w:lvl w:ilvl="0" w:tplc="D5DCD97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F13667A4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8F367FD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7FB8344E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00FC3A40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2CDA292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2C18EE3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04FA3910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9C0AA2BC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18" w15:restartNumberingAfterBreak="0">
    <w:nsid w:val="4E72360F"/>
    <w:multiLevelType w:val="multilevel"/>
    <w:tmpl w:val="1B98193E"/>
    <w:lvl w:ilvl="0">
      <w:start w:val="5"/>
      <w:numFmt w:val="decimal"/>
      <w:lvlText w:val="%1"/>
      <w:lvlJc w:val="left"/>
      <w:pPr>
        <w:ind w:left="1660" w:hanging="36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660" w:hanging="360"/>
      </w:pPr>
      <w:rPr>
        <w:rFonts w:ascii="Calibri" w:eastAsia="Calibri" w:hAnsi="Calibri" w:cs="Calibri" w:hint="default"/>
        <w:w w:val="99"/>
        <w:sz w:val="20"/>
        <w:szCs w:val="20"/>
        <w:lang w:val="id" w:eastAsia="en-US" w:bidi="ar-SA"/>
      </w:rPr>
    </w:lvl>
    <w:lvl w:ilvl="2">
      <w:numFmt w:val="bullet"/>
      <w:lvlText w:val="•"/>
      <w:lvlJc w:val="left"/>
      <w:pPr>
        <w:ind w:left="3268" w:hanging="36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072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87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680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484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288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092" w:hanging="360"/>
      </w:pPr>
      <w:rPr>
        <w:rFonts w:hint="default"/>
        <w:lang w:val="id" w:eastAsia="en-US" w:bidi="ar-SA"/>
      </w:rPr>
    </w:lvl>
  </w:abstractNum>
  <w:abstractNum w:abstractNumId="19" w15:restartNumberingAfterBreak="0">
    <w:nsid w:val="58160532"/>
    <w:multiLevelType w:val="hybridMultilevel"/>
    <w:tmpl w:val="0E182DBE"/>
    <w:lvl w:ilvl="0" w:tplc="4D3EB29A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29CA8E2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0810A622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1004C81C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724C4810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24BA55EE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14AA2244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065C7B14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24309622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0" w15:restartNumberingAfterBreak="0">
    <w:nsid w:val="58736F1C"/>
    <w:multiLevelType w:val="hybridMultilevel"/>
    <w:tmpl w:val="C0DA1260"/>
    <w:lvl w:ilvl="0" w:tplc="2B72069A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A82655C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15E68F70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268C400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C31213AC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0762B3F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E1180C64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C92AD020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FEB4E3D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1" w15:restartNumberingAfterBreak="0">
    <w:nsid w:val="5ED61259"/>
    <w:multiLevelType w:val="hybridMultilevel"/>
    <w:tmpl w:val="476C8EAA"/>
    <w:lvl w:ilvl="0" w:tplc="8466A60E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F38279B4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7F08C32E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567648EC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096CEC18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EC8EA03A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48C4F2E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0040F768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DD5A7936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2" w15:restartNumberingAfterBreak="0">
    <w:nsid w:val="5F923E53"/>
    <w:multiLevelType w:val="hybridMultilevel"/>
    <w:tmpl w:val="76D2D37A"/>
    <w:lvl w:ilvl="0" w:tplc="8F9E1162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2C529594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BE1E117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24286D6E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980A2C82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D14AB162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9FACF174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899CA4C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9E12C1F0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3" w15:restartNumberingAfterBreak="0">
    <w:nsid w:val="6249577E"/>
    <w:multiLevelType w:val="hybridMultilevel"/>
    <w:tmpl w:val="95A088BE"/>
    <w:lvl w:ilvl="0" w:tplc="4C9A2830">
      <w:start w:val="3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FDE25490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98D804DE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2B48BA68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96AE1172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7EFAAC4C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5302D20C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A6824564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70AAC8E6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4" w15:restartNumberingAfterBreak="0">
    <w:nsid w:val="69AD4F84"/>
    <w:multiLevelType w:val="hybridMultilevel"/>
    <w:tmpl w:val="A01CE6AC"/>
    <w:lvl w:ilvl="0" w:tplc="DECE1C20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599C24DE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AE6A979E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1F46140A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238C1EA6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513A8328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38EE69EA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9876604C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FD82186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5" w15:restartNumberingAfterBreak="0">
    <w:nsid w:val="6B7F25F1"/>
    <w:multiLevelType w:val="hybridMultilevel"/>
    <w:tmpl w:val="8F2C029E"/>
    <w:lvl w:ilvl="0" w:tplc="E26E4216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B5B6B9EA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E314FDB2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4B7EB71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6F4886B4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1E82CEA4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138EAE46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65CEE5F2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39BAF100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6" w15:restartNumberingAfterBreak="0">
    <w:nsid w:val="782A2928"/>
    <w:multiLevelType w:val="hybridMultilevel"/>
    <w:tmpl w:val="1DE40B40"/>
    <w:lvl w:ilvl="0" w:tplc="D94E0E04">
      <w:start w:val="1"/>
      <w:numFmt w:val="decimal"/>
      <w:lvlText w:val="%1)"/>
      <w:lvlJc w:val="left"/>
      <w:pPr>
        <w:ind w:left="11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FCF26164">
      <w:numFmt w:val="bullet"/>
      <w:lvlText w:val="•"/>
      <w:lvlJc w:val="left"/>
      <w:pPr>
        <w:ind w:left="1565" w:hanging="360"/>
      </w:pPr>
      <w:rPr>
        <w:rFonts w:hint="default"/>
        <w:lang w:val="id" w:eastAsia="en-US" w:bidi="ar-SA"/>
      </w:rPr>
    </w:lvl>
    <w:lvl w:ilvl="2" w:tplc="B6905396">
      <w:numFmt w:val="bullet"/>
      <w:lvlText w:val="•"/>
      <w:lvlJc w:val="left"/>
      <w:pPr>
        <w:ind w:left="1950" w:hanging="360"/>
      </w:pPr>
      <w:rPr>
        <w:rFonts w:hint="default"/>
        <w:lang w:val="id" w:eastAsia="en-US" w:bidi="ar-SA"/>
      </w:rPr>
    </w:lvl>
    <w:lvl w:ilvl="3" w:tplc="FF10BD32">
      <w:numFmt w:val="bullet"/>
      <w:lvlText w:val="•"/>
      <w:lvlJc w:val="left"/>
      <w:pPr>
        <w:ind w:left="2335" w:hanging="360"/>
      </w:pPr>
      <w:rPr>
        <w:rFonts w:hint="default"/>
        <w:lang w:val="id" w:eastAsia="en-US" w:bidi="ar-SA"/>
      </w:rPr>
    </w:lvl>
    <w:lvl w:ilvl="4" w:tplc="C082D286">
      <w:numFmt w:val="bullet"/>
      <w:lvlText w:val="•"/>
      <w:lvlJc w:val="left"/>
      <w:pPr>
        <w:ind w:left="2720" w:hanging="360"/>
      </w:pPr>
      <w:rPr>
        <w:rFonts w:hint="default"/>
        <w:lang w:val="id" w:eastAsia="en-US" w:bidi="ar-SA"/>
      </w:rPr>
    </w:lvl>
    <w:lvl w:ilvl="5" w:tplc="E9C497C4">
      <w:numFmt w:val="bullet"/>
      <w:lvlText w:val="•"/>
      <w:lvlJc w:val="left"/>
      <w:pPr>
        <w:ind w:left="3105" w:hanging="360"/>
      </w:pPr>
      <w:rPr>
        <w:rFonts w:hint="default"/>
        <w:lang w:val="id" w:eastAsia="en-US" w:bidi="ar-SA"/>
      </w:rPr>
    </w:lvl>
    <w:lvl w:ilvl="6" w:tplc="B41069E6">
      <w:numFmt w:val="bullet"/>
      <w:lvlText w:val="•"/>
      <w:lvlJc w:val="left"/>
      <w:pPr>
        <w:ind w:left="3490" w:hanging="360"/>
      </w:pPr>
      <w:rPr>
        <w:rFonts w:hint="default"/>
        <w:lang w:val="id" w:eastAsia="en-US" w:bidi="ar-SA"/>
      </w:rPr>
    </w:lvl>
    <w:lvl w:ilvl="7" w:tplc="2C82EF9C">
      <w:numFmt w:val="bullet"/>
      <w:lvlText w:val="•"/>
      <w:lvlJc w:val="left"/>
      <w:pPr>
        <w:ind w:left="3875" w:hanging="360"/>
      </w:pPr>
      <w:rPr>
        <w:rFonts w:hint="default"/>
        <w:lang w:val="id" w:eastAsia="en-US" w:bidi="ar-SA"/>
      </w:rPr>
    </w:lvl>
    <w:lvl w:ilvl="8" w:tplc="EC284D80">
      <w:numFmt w:val="bullet"/>
      <w:lvlText w:val="•"/>
      <w:lvlJc w:val="left"/>
      <w:pPr>
        <w:ind w:left="4260" w:hanging="360"/>
      </w:pPr>
      <w:rPr>
        <w:rFonts w:hint="default"/>
        <w:lang w:val="id" w:eastAsia="en-US" w:bidi="ar-SA"/>
      </w:rPr>
    </w:lvl>
  </w:abstractNum>
  <w:abstractNum w:abstractNumId="27" w15:restartNumberingAfterBreak="0">
    <w:nsid w:val="78651B76"/>
    <w:multiLevelType w:val="hybridMultilevel"/>
    <w:tmpl w:val="55AAC9D6"/>
    <w:lvl w:ilvl="0" w:tplc="9328E636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603AF978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10304D2A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AB3CC2C4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7A4AE644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4988542C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7D9439A2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65BECAD4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CD76CC8E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28" w15:restartNumberingAfterBreak="0">
    <w:nsid w:val="791D223E"/>
    <w:multiLevelType w:val="hybridMultilevel"/>
    <w:tmpl w:val="D1D6A312"/>
    <w:lvl w:ilvl="0" w:tplc="5540D1F0">
      <w:start w:val="1"/>
      <w:numFmt w:val="lowerLetter"/>
      <w:lvlText w:val="%1."/>
      <w:lvlJc w:val="left"/>
      <w:pPr>
        <w:ind w:left="827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7CAA24AA">
      <w:numFmt w:val="bullet"/>
      <w:lvlText w:val="•"/>
      <w:lvlJc w:val="left"/>
      <w:pPr>
        <w:ind w:left="1241" w:hanging="361"/>
      </w:pPr>
      <w:rPr>
        <w:rFonts w:hint="default"/>
        <w:lang w:val="id" w:eastAsia="en-US" w:bidi="ar-SA"/>
      </w:rPr>
    </w:lvl>
    <w:lvl w:ilvl="2" w:tplc="EBEAFB3A">
      <w:numFmt w:val="bullet"/>
      <w:lvlText w:val="•"/>
      <w:lvlJc w:val="left"/>
      <w:pPr>
        <w:ind w:left="1662" w:hanging="361"/>
      </w:pPr>
      <w:rPr>
        <w:rFonts w:hint="default"/>
        <w:lang w:val="id" w:eastAsia="en-US" w:bidi="ar-SA"/>
      </w:rPr>
    </w:lvl>
    <w:lvl w:ilvl="3" w:tplc="779AD7AC">
      <w:numFmt w:val="bullet"/>
      <w:lvlText w:val="•"/>
      <w:lvlJc w:val="left"/>
      <w:pPr>
        <w:ind w:left="2083" w:hanging="361"/>
      </w:pPr>
      <w:rPr>
        <w:rFonts w:hint="default"/>
        <w:lang w:val="id" w:eastAsia="en-US" w:bidi="ar-SA"/>
      </w:rPr>
    </w:lvl>
    <w:lvl w:ilvl="4" w:tplc="8070D54A">
      <w:numFmt w:val="bullet"/>
      <w:lvlText w:val="•"/>
      <w:lvlJc w:val="left"/>
      <w:pPr>
        <w:ind w:left="2504" w:hanging="361"/>
      </w:pPr>
      <w:rPr>
        <w:rFonts w:hint="default"/>
        <w:lang w:val="id" w:eastAsia="en-US" w:bidi="ar-SA"/>
      </w:rPr>
    </w:lvl>
    <w:lvl w:ilvl="5" w:tplc="311ECA52">
      <w:numFmt w:val="bullet"/>
      <w:lvlText w:val="•"/>
      <w:lvlJc w:val="left"/>
      <w:pPr>
        <w:ind w:left="2925" w:hanging="361"/>
      </w:pPr>
      <w:rPr>
        <w:rFonts w:hint="default"/>
        <w:lang w:val="id" w:eastAsia="en-US" w:bidi="ar-SA"/>
      </w:rPr>
    </w:lvl>
    <w:lvl w:ilvl="6" w:tplc="440C0C16">
      <w:numFmt w:val="bullet"/>
      <w:lvlText w:val="•"/>
      <w:lvlJc w:val="left"/>
      <w:pPr>
        <w:ind w:left="3346" w:hanging="361"/>
      </w:pPr>
      <w:rPr>
        <w:rFonts w:hint="default"/>
        <w:lang w:val="id" w:eastAsia="en-US" w:bidi="ar-SA"/>
      </w:rPr>
    </w:lvl>
    <w:lvl w:ilvl="7" w:tplc="EA183ED8">
      <w:numFmt w:val="bullet"/>
      <w:lvlText w:val="•"/>
      <w:lvlJc w:val="left"/>
      <w:pPr>
        <w:ind w:left="3767" w:hanging="361"/>
      </w:pPr>
      <w:rPr>
        <w:rFonts w:hint="default"/>
        <w:lang w:val="id" w:eastAsia="en-US" w:bidi="ar-SA"/>
      </w:rPr>
    </w:lvl>
    <w:lvl w:ilvl="8" w:tplc="4B34929E">
      <w:numFmt w:val="bullet"/>
      <w:lvlText w:val="•"/>
      <w:lvlJc w:val="left"/>
      <w:pPr>
        <w:ind w:left="4188" w:hanging="361"/>
      </w:pPr>
      <w:rPr>
        <w:rFonts w:hint="default"/>
        <w:lang w:val="id" w:eastAsia="en-US" w:bidi="ar-SA"/>
      </w:rPr>
    </w:lvl>
  </w:abstractNum>
  <w:abstractNum w:abstractNumId="29" w15:restartNumberingAfterBreak="0">
    <w:nsid w:val="7C29172C"/>
    <w:multiLevelType w:val="hybridMultilevel"/>
    <w:tmpl w:val="2B2451AE"/>
    <w:lvl w:ilvl="0" w:tplc="D42AFA24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DD00CF38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11B6E266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258010C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F2683AFA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08560D44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662038EE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5F1402F2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362E0C44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abstractNum w:abstractNumId="30" w15:restartNumberingAfterBreak="0">
    <w:nsid w:val="7D447011"/>
    <w:multiLevelType w:val="hybridMultilevel"/>
    <w:tmpl w:val="19D0BE66"/>
    <w:lvl w:ilvl="0" w:tplc="DB341D02">
      <w:start w:val="1"/>
      <w:numFmt w:val="lowerLetter"/>
      <w:lvlText w:val="%1."/>
      <w:lvlJc w:val="left"/>
      <w:pPr>
        <w:ind w:left="1547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1" w:tplc="1B6A37EE">
      <w:numFmt w:val="bullet"/>
      <w:lvlText w:val="•"/>
      <w:lvlJc w:val="left"/>
      <w:pPr>
        <w:ind w:left="1889" w:hanging="360"/>
      </w:pPr>
      <w:rPr>
        <w:rFonts w:hint="default"/>
        <w:lang w:val="id" w:eastAsia="en-US" w:bidi="ar-SA"/>
      </w:rPr>
    </w:lvl>
    <w:lvl w:ilvl="2" w:tplc="2416A17C">
      <w:numFmt w:val="bullet"/>
      <w:lvlText w:val="•"/>
      <w:lvlJc w:val="left"/>
      <w:pPr>
        <w:ind w:left="2238" w:hanging="360"/>
      </w:pPr>
      <w:rPr>
        <w:rFonts w:hint="default"/>
        <w:lang w:val="id" w:eastAsia="en-US" w:bidi="ar-SA"/>
      </w:rPr>
    </w:lvl>
    <w:lvl w:ilvl="3" w:tplc="A3987BA0">
      <w:numFmt w:val="bullet"/>
      <w:lvlText w:val="•"/>
      <w:lvlJc w:val="left"/>
      <w:pPr>
        <w:ind w:left="2587" w:hanging="360"/>
      </w:pPr>
      <w:rPr>
        <w:rFonts w:hint="default"/>
        <w:lang w:val="id" w:eastAsia="en-US" w:bidi="ar-SA"/>
      </w:rPr>
    </w:lvl>
    <w:lvl w:ilvl="4" w:tplc="3DDC9FE2">
      <w:numFmt w:val="bullet"/>
      <w:lvlText w:val="•"/>
      <w:lvlJc w:val="left"/>
      <w:pPr>
        <w:ind w:left="2936" w:hanging="360"/>
      </w:pPr>
      <w:rPr>
        <w:rFonts w:hint="default"/>
        <w:lang w:val="id" w:eastAsia="en-US" w:bidi="ar-SA"/>
      </w:rPr>
    </w:lvl>
    <w:lvl w:ilvl="5" w:tplc="102CA3C2">
      <w:numFmt w:val="bullet"/>
      <w:lvlText w:val="•"/>
      <w:lvlJc w:val="left"/>
      <w:pPr>
        <w:ind w:left="3285" w:hanging="360"/>
      </w:pPr>
      <w:rPr>
        <w:rFonts w:hint="default"/>
        <w:lang w:val="id" w:eastAsia="en-US" w:bidi="ar-SA"/>
      </w:rPr>
    </w:lvl>
    <w:lvl w:ilvl="6" w:tplc="CE644CE2">
      <w:numFmt w:val="bullet"/>
      <w:lvlText w:val="•"/>
      <w:lvlJc w:val="left"/>
      <w:pPr>
        <w:ind w:left="3634" w:hanging="360"/>
      </w:pPr>
      <w:rPr>
        <w:rFonts w:hint="default"/>
        <w:lang w:val="id" w:eastAsia="en-US" w:bidi="ar-SA"/>
      </w:rPr>
    </w:lvl>
    <w:lvl w:ilvl="7" w:tplc="D5303A72">
      <w:numFmt w:val="bullet"/>
      <w:lvlText w:val="•"/>
      <w:lvlJc w:val="left"/>
      <w:pPr>
        <w:ind w:left="3983" w:hanging="360"/>
      </w:pPr>
      <w:rPr>
        <w:rFonts w:hint="default"/>
        <w:lang w:val="id" w:eastAsia="en-US" w:bidi="ar-SA"/>
      </w:rPr>
    </w:lvl>
    <w:lvl w:ilvl="8" w:tplc="B8B214E8">
      <w:numFmt w:val="bullet"/>
      <w:lvlText w:val="•"/>
      <w:lvlJc w:val="left"/>
      <w:pPr>
        <w:ind w:left="4332" w:hanging="360"/>
      </w:pPr>
      <w:rPr>
        <w:rFonts w:hint="default"/>
        <w:lang w:val="id" w:eastAsia="en-US" w:bidi="ar-SA"/>
      </w:rPr>
    </w:lvl>
  </w:abstractNum>
  <w:num w:numId="1" w16cid:durableId="31273396">
    <w:abstractNumId w:val="11"/>
  </w:num>
  <w:num w:numId="2" w16cid:durableId="420295587">
    <w:abstractNumId w:val="26"/>
  </w:num>
  <w:num w:numId="3" w16cid:durableId="867061657">
    <w:abstractNumId w:val="3"/>
  </w:num>
  <w:num w:numId="4" w16cid:durableId="1386754140">
    <w:abstractNumId w:val="20"/>
  </w:num>
  <w:num w:numId="5" w16cid:durableId="1825197717">
    <w:abstractNumId w:val="0"/>
  </w:num>
  <w:num w:numId="6" w16cid:durableId="1257247929">
    <w:abstractNumId w:val="14"/>
  </w:num>
  <w:num w:numId="7" w16cid:durableId="320355616">
    <w:abstractNumId w:val="22"/>
  </w:num>
  <w:num w:numId="8" w16cid:durableId="213810891">
    <w:abstractNumId w:val="27"/>
  </w:num>
  <w:num w:numId="9" w16cid:durableId="194512836">
    <w:abstractNumId w:val="25"/>
  </w:num>
  <w:num w:numId="10" w16cid:durableId="1582327941">
    <w:abstractNumId w:val="29"/>
  </w:num>
  <w:num w:numId="11" w16cid:durableId="1896164182">
    <w:abstractNumId w:val="19"/>
  </w:num>
  <w:num w:numId="12" w16cid:durableId="372852696">
    <w:abstractNumId w:val="13"/>
  </w:num>
  <w:num w:numId="13" w16cid:durableId="825436709">
    <w:abstractNumId w:val="1"/>
  </w:num>
  <w:num w:numId="14" w16cid:durableId="452602424">
    <w:abstractNumId w:val="4"/>
  </w:num>
  <w:num w:numId="15" w16cid:durableId="1485197887">
    <w:abstractNumId w:val="17"/>
  </w:num>
  <w:num w:numId="16" w16cid:durableId="190728395">
    <w:abstractNumId w:val="8"/>
  </w:num>
  <w:num w:numId="17" w16cid:durableId="1185944027">
    <w:abstractNumId w:val="2"/>
  </w:num>
  <w:num w:numId="18" w16cid:durableId="1939215860">
    <w:abstractNumId w:val="7"/>
  </w:num>
  <w:num w:numId="19" w16cid:durableId="1364094282">
    <w:abstractNumId w:val="28"/>
  </w:num>
  <w:num w:numId="20" w16cid:durableId="2106340324">
    <w:abstractNumId w:val="21"/>
  </w:num>
  <w:num w:numId="21" w16cid:durableId="552232185">
    <w:abstractNumId w:val="5"/>
  </w:num>
  <w:num w:numId="22" w16cid:durableId="1545020872">
    <w:abstractNumId w:val="24"/>
  </w:num>
  <w:num w:numId="23" w16cid:durableId="1127898394">
    <w:abstractNumId w:val="12"/>
  </w:num>
  <w:num w:numId="24" w16cid:durableId="1631743493">
    <w:abstractNumId w:val="6"/>
  </w:num>
  <w:num w:numId="25" w16cid:durableId="428738442">
    <w:abstractNumId w:val="23"/>
  </w:num>
  <w:num w:numId="26" w16cid:durableId="792940467">
    <w:abstractNumId w:val="16"/>
  </w:num>
  <w:num w:numId="27" w16cid:durableId="1095706279">
    <w:abstractNumId w:val="30"/>
  </w:num>
  <w:num w:numId="28" w16cid:durableId="65423613">
    <w:abstractNumId w:val="10"/>
  </w:num>
  <w:num w:numId="29" w16cid:durableId="405960559">
    <w:abstractNumId w:val="18"/>
  </w:num>
  <w:num w:numId="30" w16cid:durableId="892931970">
    <w:abstractNumId w:val="9"/>
  </w:num>
  <w:num w:numId="31" w16cid:durableId="9527856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4B2"/>
    <w:rsid w:val="001029B6"/>
    <w:rsid w:val="00295D8B"/>
    <w:rsid w:val="003615EF"/>
    <w:rsid w:val="005C2BF9"/>
    <w:rsid w:val="00616AC9"/>
    <w:rsid w:val="00666EAE"/>
    <w:rsid w:val="006709D5"/>
    <w:rsid w:val="006B747A"/>
    <w:rsid w:val="007257DD"/>
    <w:rsid w:val="00744C7B"/>
    <w:rsid w:val="007E40E6"/>
    <w:rsid w:val="007F5978"/>
    <w:rsid w:val="007F64B2"/>
    <w:rsid w:val="00855AC9"/>
    <w:rsid w:val="00930A5B"/>
    <w:rsid w:val="0094687A"/>
    <w:rsid w:val="00980C6C"/>
    <w:rsid w:val="009C1784"/>
    <w:rsid w:val="00A048C7"/>
    <w:rsid w:val="00C2667A"/>
    <w:rsid w:val="00C41239"/>
    <w:rsid w:val="00D36A53"/>
    <w:rsid w:val="00DA385B"/>
    <w:rsid w:val="00DB49E2"/>
    <w:rsid w:val="00DC55DD"/>
    <w:rsid w:val="00DC57E1"/>
    <w:rsid w:val="00E24BEA"/>
    <w:rsid w:val="00E655F9"/>
    <w:rsid w:val="00EA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1EE87"/>
  <w15:docId w15:val="{B75CA5B2-E765-494D-8B56-7F61E3A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spacing w:before="46"/>
      <w:ind w:left="94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3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9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5"/>
      <w:ind w:left="1660" w:right="18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Emphasis">
    <w:name w:val="Emphasis"/>
    <w:basedOn w:val="DefaultParagraphFont"/>
    <w:uiPriority w:val="20"/>
    <w:qFormat/>
    <w:rsid w:val="00EA0345"/>
    <w:rPr>
      <w:i/>
      <w:iCs/>
    </w:rPr>
  </w:style>
  <w:style w:type="character" w:customStyle="1" w:styleId="text-sm">
    <w:name w:val="text-sm"/>
    <w:basedOn w:val="DefaultParagraphFont"/>
    <w:rsid w:val="00EA0345"/>
  </w:style>
  <w:style w:type="character" w:customStyle="1" w:styleId="Heading2Char">
    <w:name w:val="Heading 2 Char"/>
    <w:basedOn w:val="DefaultParagraphFont"/>
    <w:link w:val="Heading2"/>
    <w:uiPriority w:val="9"/>
    <w:rsid w:val="00EA03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F1309-ACF2-40A2-9098-99536BAB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CPH2127</dc:creator>
  <cp:lastModifiedBy>Haidar A2001</cp:lastModifiedBy>
  <cp:revision>2</cp:revision>
  <dcterms:created xsi:type="dcterms:W3CDTF">2023-07-24T03:53:00Z</dcterms:created>
  <dcterms:modified xsi:type="dcterms:W3CDTF">2023-07-24T03:53:00Z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2023-03-05T00:00:00Z</vt:filetime>
  </property>
</Properties>
</file>